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7" w:rsidRDefault="00C34F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641D8" wp14:editId="29D8C593">
                <wp:simplePos x="0" y="0"/>
                <wp:positionH relativeFrom="column">
                  <wp:posOffset>4800600</wp:posOffset>
                </wp:positionH>
                <wp:positionV relativeFrom="paragraph">
                  <wp:posOffset>1657350</wp:posOffset>
                </wp:positionV>
                <wp:extent cx="2524125" cy="30861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F20" w:rsidRDefault="00C34F20" w:rsidP="00C34F20">
                            <w:r>
                              <w:t xml:space="preserve">USES: </w:t>
                            </w:r>
                          </w:p>
                          <w:p w:rsidR="00C34F20" w:rsidRDefault="00C34F20" w:rsidP="00C34F20">
                            <w:r>
                              <w:t>Sugar/Glucose, Oxygen</w:t>
                            </w:r>
                          </w:p>
                          <w:p w:rsidR="00C34F20" w:rsidRDefault="00C34F20" w:rsidP="00C34F20"/>
                          <w:p w:rsidR="00C34F20" w:rsidRDefault="00C34F20" w:rsidP="00C34F20">
                            <w:r>
                              <w:t>PRODUCES:</w:t>
                            </w:r>
                          </w:p>
                          <w:p w:rsidR="00C34F20" w:rsidRDefault="00C34F20" w:rsidP="00C34F20">
                            <w:r>
                              <w:t>ATP</w:t>
                            </w:r>
                            <w:r>
                              <w:t>, Carbon dioxide, water</w:t>
                            </w:r>
                          </w:p>
                          <w:p w:rsidR="00C34F20" w:rsidRDefault="00C34F20" w:rsidP="00C34F20"/>
                          <w:p w:rsidR="00C34F20" w:rsidRDefault="00C34F20" w:rsidP="00C34F20">
                            <w:r>
                              <w:t>Occurs in ALL living things</w:t>
                            </w:r>
                          </w:p>
                          <w:p w:rsidR="00C34F20" w:rsidRDefault="00C34F20" w:rsidP="00C34F20">
                            <w:r>
                              <w:t>Happens 24/7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30.5pt;width:198.75pt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">
                <v:textbox>
                  <w:txbxContent>
                    <w:p w:rsidR="00C34F20" w:rsidRDefault="00C34F20" w:rsidP="00C34F20">
                      <w:r>
                        <w:t xml:space="preserve">USES: </w:t>
                      </w:r>
                    </w:p>
                    <w:p w:rsidR="00C34F20" w:rsidRDefault="00C34F20" w:rsidP="00C34F20">
                      <w:r>
                        <w:t>Sugar/Glucose, Oxygen</w:t>
                      </w:r>
                    </w:p>
                    <w:p w:rsidR="00C34F20" w:rsidRDefault="00C34F20" w:rsidP="00C34F20"/>
                    <w:p w:rsidR="00C34F20" w:rsidRDefault="00C34F20" w:rsidP="00C34F20">
                      <w:r>
                        <w:t>PRODUCES:</w:t>
                      </w:r>
                    </w:p>
                    <w:p w:rsidR="00C34F20" w:rsidRDefault="00C34F20" w:rsidP="00C34F20">
                      <w:r>
                        <w:t>ATP</w:t>
                      </w:r>
                      <w:r>
                        <w:t>, Carbon dioxide, water</w:t>
                      </w:r>
                    </w:p>
                    <w:p w:rsidR="00C34F20" w:rsidRDefault="00C34F20" w:rsidP="00C34F20"/>
                    <w:p w:rsidR="00C34F20" w:rsidRDefault="00C34F20" w:rsidP="00C34F20">
                      <w:r>
                        <w:t>Occurs in ALL living things</w:t>
                      </w:r>
                    </w:p>
                    <w:p w:rsidR="00C34F20" w:rsidRDefault="00C34F20" w:rsidP="00C34F20">
                      <w:r>
                        <w:t>Happens 24/7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FC4D1" wp14:editId="568E57AC">
                <wp:simplePos x="0" y="0"/>
                <wp:positionH relativeFrom="column">
                  <wp:posOffset>3637915</wp:posOffset>
                </wp:positionH>
                <wp:positionV relativeFrom="paragraph">
                  <wp:posOffset>2381250</wp:posOffset>
                </wp:positionV>
                <wp:extent cx="923925" cy="16287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F20" w:rsidRDefault="00C34F20">
                            <w:r>
                              <w:t>Used for bioenergy</w:t>
                            </w:r>
                          </w:p>
                          <w:p w:rsidR="00C34F20" w:rsidRDefault="00C34F20">
                            <w:r>
                              <w:t>Part of carbon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45pt;margin-top:187.5pt;width:72.7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">
                <v:textbox>
                  <w:txbxContent>
                    <w:p w:rsidR="00C34F20" w:rsidRDefault="00C34F20">
                      <w:r>
                        <w:t>Used for bioenergy</w:t>
                      </w:r>
                    </w:p>
                    <w:p w:rsidR="00C34F20" w:rsidRDefault="00C34F20">
                      <w:r>
                        <w:t>Part of carbon 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CE5BB" wp14:editId="6AA5F7AB">
                <wp:simplePos x="0" y="0"/>
                <wp:positionH relativeFrom="column">
                  <wp:posOffset>809625</wp:posOffset>
                </wp:positionH>
                <wp:positionV relativeFrom="paragraph">
                  <wp:posOffset>1657350</wp:posOffset>
                </wp:positionV>
                <wp:extent cx="2524125" cy="3086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F20" w:rsidRDefault="00C34F20">
                            <w:r>
                              <w:t xml:space="preserve">USES: </w:t>
                            </w:r>
                          </w:p>
                          <w:p w:rsidR="00C34F20" w:rsidRDefault="00C34F20">
                            <w:r>
                              <w:t>Sunlight, Carbon dioxide, water</w:t>
                            </w:r>
                          </w:p>
                          <w:p w:rsidR="00C34F20" w:rsidRDefault="00C34F20"/>
                          <w:p w:rsidR="00C34F20" w:rsidRDefault="00C34F20">
                            <w:r>
                              <w:t>PRODUCES:</w:t>
                            </w:r>
                          </w:p>
                          <w:p w:rsidR="00C34F20" w:rsidRDefault="00C34F20">
                            <w:r>
                              <w:t>Sugar/Glucose, Oxygen</w:t>
                            </w:r>
                          </w:p>
                          <w:p w:rsidR="00C34F20" w:rsidRDefault="00C34F20"/>
                          <w:p w:rsidR="00C34F20" w:rsidRDefault="00C34F20">
                            <w:r>
                              <w:t>Autotrophs only</w:t>
                            </w:r>
                          </w:p>
                          <w:p w:rsidR="00C34F20" w:rsidRDefault="00C34F20">
                            <w:r>
                              <w:t>Occurs during daytime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75pt;margin-top:130.5pt;width:198.7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">
                <v:textbox>
                  <w:txbxContent>
                    <w:p w:rsidR="00C34F20" w:rsidRDefault="00C34F20">
                      <w:r>
                        <w:t xml:space="preserve">USES: </w:t>
                      </w:r>
                    </w:p>
                    <w:p w:rsidR="00C34F20" w:rsidRDefault="00C34F20">
                      <w:r>
                        <w:t>Sunlight, Carbon dioxide, water</w:t>
                      </w:r>
                    </w:p>
                    <w:p w:rsidR="00C34F20" w:rsidRDefault="00C34F20"/>
                    <w:p w:rsidR="00C34F20" w:rsidRDefault="00C34F20">
                      <w:r>
                        <w:t>PRODUCES:</w:t>
                      </w:r>
                    </w:p>
                    <w:p w:rsidR="00C34F20" w:rsidRDefault="00C34F20">
                      <w:r>
                        <w:t>Sugar/Glucose, Oxygen</w:t>
                      </w:r>
                    </w:p>
                    <w:p w:rsidR="00C34F20" w:rsidRDefault="00C34F20"/>
                    <w:p w:rsidR="00C34F20" w:rsidRDefault="00C34F20">
                      <w:r>
                        <w:t>Autotrophs only</w:t>
                      </w:r>
                    </w:p>
                    <w:p w:rsidR="00C34F20" w:rsidRDefault="00C34F20">
                      <w:r>
                        <w:t>Occurs during daytime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77FC5" wp14:editId="6D0D7D3C">
                <wp:simplePos x="0" y="0"/>
                <wp:positionH relativeFrom="column">
                  <wp:posOffset>1362075</wp:posOffset>
                </wp:positionH>
                <wp:positionV relativeFrom="paragraph">
                  <wp:posOffset>123825</wp:posOffset>
                </wp:positionV>
                <wp:extent cx="1704975" cy="1403985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F20" w:rsidRPr="00C34F20" w:rsidRDefault="00C34F2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4F20">
                              <w:rPr>
                                <w:sz w:val="32"/>
                                <w:szCs w:val="32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07.25pt;margin-top:9.75pt;width:13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">
                <v:textbox style="mso-fit-shape-to-text:t">
                  <w:txbxContent>
                    <w:p w:rsidR="00C34F20" w:rsidRPr="00C34F20" w:rsidRDefault="00C34F20">
                      <w:pPr>
                        <w:rPr>
                          <w:sz w:val="32"/>
                          <w:szCs w:val="32"/>
                        </w:rPr>
                      </w:pPr>
                      <w:r w:rsidRPr="00C34F20">
                        <w:rPr>
                          <w:sz w:val="32"/>
                          <w:szCs w:val="32"/>
                        </w:rPr>
                        <w:t>Photosynthesis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36FF5" wp14:editId="0BAAE81E">
                <wp:simplePos x="0" y="0"/>
                <wp:positionH relativeFrom="column">
                  <wp:posOffset>4914900</wp:posOffset>
                </wp:positionH>
                <wp:positionV relativeFrom="paragraph">
                  <wp:posOffset>123825</wp:posOffset>
                </wp:positionV>
                <wp:extent cx="1847850" cy="1403985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F20" w:rsidRPr="00C34F20" w:rsidRDefault="00C34F20" w:rsidP="00C34F2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4F20">
                              <w:rPr>
                                <w:sz w:val="32"/>
                                <w:szCs w:val="32"/>
                              </w:rPr>
                              <w:t>Cell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7pt;margin-top:9.75pt;width:14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">
                <v:textbox style="mso-fit-shape-to-text:t">
                  <w:txbxContent>
                    <w:p w:rsidR="00C34F20" w:rsidRPr="00C34F20" w:rsidRDefault="00C34F20" w:rsidP="00C34F20">
                      <w:pPr>
                        <w:rPr>
                          <w:sz w:val="32"/>
                          <w:szCs w:val="32"/>
                        </w:rPr>
                      </w:pPr>
                      <w:r w:rsidRPr="00C34F20">
                        <w:rPr>
                          <w:sz w:val="32"/>
                          <w:szCs w:val="32"/>
                        </w:rPr>
                        <w:t>Cell Respiration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229600" cy="639127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FB44F7" w:rsidSect="00C34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20"/>
    <w:rsid w:val="00C34F20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A372-D5A7-45BE-AC2B-A89F43ADDD43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929EA639-30A9-45DF-B9FD-3A437D84AA1C}">
      <dgm:prSet phldrT="[Text]"/>
      <dgm:spPr/>
      <dgm:t>
        <a:bodyPr/>
        <a:lstStyle/>
        <a:p>
          <a:endParaRPr lang="en-US"/>
        </a:p>
      </dgm:t>
    </dgm:pt>
    <dgm:pt modelId="{FF35E930-4310-4D61-B67B-9A3A98A6B2F7}" type="parTrans" cxnId="{AC7DF85A-4878-437F-9333-D21827A6D69F}">
      <dgm:prSet/>
      <dgm:spPr/>
      <dgm:t>
        <a:bodyPr/>
        <a:lstStyle/>
        <a:p>
          <a:endParaRPr lang="en-US"/>
        </a:p>
      </dgm:t>
    </dgm:pt>
    <dgm:pt modelId="{3CDA67E9-BF68-46B4-BD47-D5D1E73D6419}" type="sibTrans" cxnId="{AC7DF85A-4878-437F-9333-D21827A6D69F}">
      <dgm:prSet/>
      <dgm:spPr/>
      <dgm:t>
        <a:bodyPr/>
        <a:lstStyle/>
        <a:p>
          <a:endParaRPr lang="en-US"/>
        </a:p>
      </dgm:t>
    </dgm:pt>
    <dgm:pt modelId="{E2AC63DB-6818-49B7-BC85-59948A055337}">
      <dgm:prSet phldrT="[Text]"/>
      <dgm:spPr/>
      <dgm:t>
        <a:bodyPr/>
        <a:lstStyle/>
        <a:p>
          <a:endParaRPr lang="en-US"/>
        </a:p>
      </dgm:t>
    </dgm:pt>
    <dgm:pt modelId="{2D3DD286-5FBB-4227-8911-5B627EEAEEA9}" type="parTrans" cxnId="{D609D7CE-20F7-4042-A2C0-4D3B9D09202F}">
      <dgm:prSet/>
      <dgm:spPr/>
      <dgm:t>
        <a:bodyPr/>
        <a:lstStyle/>
        <a:p>
          <a:endParaRPr lang="en-US"/>
        </a:p>
      </dgm:t>
    </dgm:pt>
    <dgm:pt modelId="{7698991F-79FF-45D8-9238-25B349FEE4BA}" type="sibTrans" cxnId="{D609D7CE-20F7-4042-A2C0-4D3B9D09202F}">
      <dgm:prSet/>
      <dgm:spPr/>
      <dgm:t>
        <a:bodyPr/>
        <a:lstStyle/>
        <a:p>
          <a:endParaRPr lang="en-US"/>
        </a:p>
      </dgm:t>
    </dgm:pt>
    <dgm:pt modelId="{E814A24F-F765-47D2-BB74-89E0BB8082F8}" type="pres">
      <dgm:prSet presAssocID="{B431A372-D5A7-45BE-AC2B-A89F43ADDD43}" presName="compositeShape" presStyleCnt="0">
        <dgm:presLayoutVars>
          <dgm:chMax val="7"/>
          <dgm:dir/>
          <dgm:resizeHandles val="exact"/>
        </dgm:presLayoutVars>
      </dgm:prSet>
      <dgm:spPr/>
    </dgm:pt>
    <dgm:pt modelId="{1F2C8E28-368B-44E9-9EAF-D2C57559F145}" type="pres">
      <dgm:prSet presAssocID="{929EA639-30A9-45DF-B9FD-3A437D84AA1C}" presName="circ1" presStyleLbl="vennNode1" presStyleIdx="0" presStyleCnt="2" custLinFactNeighborX="-1460"/>
      <dgm:spPr/>
    </dgm:pt>
    <dgm:pt modelId="{6622B02A-7119-4206-AC3E-4F78AE9E9B01}" type="pres">
      <dgm:prSet presAssocID="{929EA639-30A9-45DF-B9FD-3A437D84AA1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DA0543B-644A-41FC-A811-C51697882A4F}" type="pres">
      <dgm:prSet presAssocID="{E2AC63DB-6818-49B7-BC85-59948A055337}" presName="circ2" presStyleLbl="vennNode1" presStyleIdx="1" presStyleCnt="2" custLinFactNeighborX="-209" custLinFactNeighborY="209"/>
      <dgm:spPr/>
    </dgm:pt>
    <dgm:pt modelId="{F580D392-3EE6-408F-BD2F-A193F85965D3}" type="pres">
      <dgm:prSet presAssocID="{E2AC63DB-6818-49B7-BC85-59948A05533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1702BE78-FEED-4A39-8DF9-F74596205F95}" type="presOf" srcId="{929EA639-30A9-45DF-B9FD-3A437D84AA1C}" destId="{6622B02A-7119-4206-AC3E-4F78AE9E9B01}" srcOrd="1" destOrd="0" presId="urn:microsoft.com/office/officeart/2005/8/layout/venn1"/>
    <dgm:cxn modelId="{D609D7CE-20F7-4042-A2C0-4D3B9D09202F}" srcId="{B431A372-D5A7-45BE-AC2B-A89F43ADDD43}" destId="{E2AC63DB-6818-49B7-BC85-59948A055337}" srcOrd="1" destOrd="0" parTransId="{2D3DD286-5FBB-4227-8911-5B627EEAEEA9}" sibTransId="{7698991F-79FF-45D8-9238-25B349FEE4BA}"/>
    <dgm:cxn modelId="{8148D9D8-85C5-4C87-86A8-F7A77BAF75D8}" type="presOf" srcId="{E2AC63DB-6818-49B7-BC85-59948A055337}" destId="{3DA0543B-644A-41FC-A811-C51697882A4F}" srcOrd="0" destOrd="0" presId="urn:microsoft.com/office/officeart/2005/8/layout/venn1"/>
    <dgm:cxn modelId="{B09B139D-344E-414F-AC1E-662002DACA04}" type="presOf" srcId="{B431A372-D5A7-45BE-AC2B-A89F43ADDD43}" destId="{E814A24F-F765-47D2-BB74-89E0BB8082F8}" srcOrd="0" destOrd="0" presId="urn:microsoft.com/office/officeart/2005/8/layout/venn1"/>
    <dgm:cxn modelId="{D10444FD-A1AC-4842-A9C1-7E74DD3D75E3}" type="presOf" srcId="{929EA639-30A9-45DF-B9FD-3A437D84AA1C}" destId="{1F2C8E28-368B-44E9-9EAF-D2C57559F145}" srcOrd="0" destOrd="0" presId="urn:microsoft.com/office/officeart/2005/8/layout/venn1"/>
    <dgm:cxn modelId="{9E17D4D4-9B08-462B-9F43-51D5F0AAADCE}" type="presOf" srcId="{E2AC63DB-6818-49B7-BC85-59948A055337}" destId="{F580D392-3EE6-408F-BD2F-A193F85965D3}" srcOrd="1" destOrd="0" presId="urn:microsoft.com/office/officeart/2005/8/layout/venn1"/>
    <dgm:cxn modelId="{AC7DF85A-4878-437F-9333-D21827A6D69F}" srcId="{B431A372-D5A7-45BE-AC2B-A89F43ADDD43}" destId="{929EA639-30A9-45DF-B9FD-3A437D84AA1C}" srcOrd="0" destOrd="0" parTransId="{FF35E930-4310-4D61-B67B-9A3A98A6B2F7}" sibTransId="{3CDA67E9-BF68-46B4-BD47-D5D1E73D6419}"/>
    <dgm:cxn modelId="{4C216A1F-F009-4206-B53C-C0A52F422C7D}" type="presParOf" srcId="{E814A24F-F765-47D2-BB74-89E0BB8082F8}" destId="{1F2C8E28-368B-44E9-9EAF-D2C57559F145}" srcOrd="0" destOrd="0" presId="urn:microsoft.com/office/officeart/2005/8/layout/venn1"/>
    <dgm:cxn modelId="{1587C4A5-D915-4BD9-9311-E8677BD8446E}" type="presParOf" srcId="{E814A24F-F765-47D2-BB74-89E0BB8082F8}" destId="{6622B02A-7119-4206-AC3E-4F78AE9E9B01}" srcOrd="1" destOrd="0" presId="urn:microsoft.com/office/officeart/2005/8/layout/venn1"/>
    <dgm:cxn modelId="{8E5AF77C-DA71-4BB7-B7EE-FC3C9D69AB20}" type="presParOf" srcId="{E814A24F-F765-47D2-BB74-89E0BB8082F8}" destId="{3DA0543B-644A-41FC-A811-C51697882A4F}" srcOrd="2" destOrd="0" presId="urn:microsoft.com/office/officeart/2005/8/layout/venn1"/>
    <dgm:cxn modelId="{9B6BDA04-E101-4A43-8BD7-ACB87EDEB9D9}" type="presParOf" srcId="{E814A24F-F765-47D2-BB74-89E0BB8082F8}" destId="{F580D392-3EE6-408F-BD2F-A193F85965D3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2C8E28-368B-44E9-9EAF-D2C57559F145}">
      <dsp:nvSpPr>
        <dsp:cNvPr id="0" name=""/>
        <dsp:cNvSpPr/>
      </dsp:nvSpPr>
      <dsp:spPr>
        <a:xfrm>
          <a:off x="118481" y="911923"/>
          <a:ext cx="4567428" cy="456742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56275" y="1450521"/>
        <a:ext cx="2633472" cy="3490232"/>
      </dsp:txXfrm>
    </dsp:sp>
    <dsp:sp modelId="{3DA0543B-644A-41FC-A811-C51697882A4F}">
      <dsp:nvSpPr>
        <dsp:cNvPr id="0" name=""/>
        <dsp:cNvSpPr/>
      </dsp:nvSpPr>
      <dsp:spPr>
        <a:xfrm>
          <a:off x="3467460" y="921469"/>
          <a:ext cx="4567428" cy="456742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763622" y="1460067"/>
        <a:ext cx="2633472" cy="3490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Conner</dc:creator>
  <cp:lastModifiedBy>Tammy Conner</cp:lastModifiedBy>
  <cp:revision>1</cp:revision>
  <dcterms:created xsi:type="dcterms:W3CDTF">2015-01-26T15:11:00Z</dcterms:created>
  <dcterms:modified xsi:type="dcterms:W3CDTF">2015-01-26T15:20:00Z</dcterms:modified>
</cp:coreProperties>
</file>