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65A89" w:rsidR="00AC633A" w:rsidP="00AC633A" w:rsidRDefault="00AC633A" w14:paraId="5E83D1A5" wp14:textId="77777777">
      <w:pPr>
        <w:rPr>
          <w:rFonts w:ascii="Comic Sans MS" w:hAnsi="Comic Sans MS"/>
          <w:b/>
          <w:bCs/>
        </w:rPr>
      </w:pPr>
      <w:r w:rsidRPr="00D65A89">
        <w:rPr>
          <w:rFonts w:ascii="Comic Sans MS" w:hAnsi="Comic Sans MS"/>
          <w:b/>
          <w:bCs/>
        </w:rPr>
        <w:t>NAME</w:t>
      </w:r>
      <w:proofErr w:type="gramStart"/>
      <w:r w:rsidRPr="00D65A89">
        <w:rPr>
          <w:rFonts w:ascii="Comic Sans MS" w:hAnsi="Comic Sans MS"/>
          <w:b/>
          <w:bCs/>
        </w:rPr>
        <w:t>:_</w:t>
      </w:r>
      <w:proofErr w:type="gramEnd"/>
      <w:r w:rsidRPr="00D65A89">
        <w:rPr>
          <w:rFonts w:ascii="Comic Sans MS" w:hAnsi="Comic Sans MS"/>
          <w:b/>
          <w:bCs/>
        </w:rPr>
        <w:t>________________________</w:t>
      </w:r>
    </w:p>
    <w:p xmlns:wp14="http://schemas.microsoft.com/office/word/2010/wordml" w:rsidRPr="00D65A89" w:rsidR="00AC633A" w:rsidP="00AC633A" w:rsidRDefault="00AC633A" w14:paraId="502FD94E" wp14:textId="77777777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D65A89">
        <w:rPr>
          <w:rFonts w:ascii="Comic Sans MS" w:hAnsi="Comic Sans MS"/>
          <w:b/>
          <w:bCs/>
        </w:rPr>
        <w:t>3-D Cell Model Project</w:t>
      </w:r>
    </w:p>
    <w:p xmlns:wp14="http://schemas.microsoft.com/office/word/2010/wordml" w:rsidRPr="00D65A89" w:rsidR="00AC633A" w:rsidP="00AC633A" w:rsidRDefault="00AC633A" w14:paraId="7DC9F80A" wp14:textId="77777777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D65A89">
        <w:rPr>
          <w:rFonts w:ascii="Comic Sans MS" w:hAnsi="Comic Sans MS"/>
          <w:b/>
          <w:bCs/>
        </w:rPr>
        <w:t>(100 points)</w:t>
      </w:r>
    </w:p>
    <w:p xmlns:wp14="http://schemas.microsoft.com/office/word/2010/wordml" w:rsidRPr="00CE1AB8" w:rsidR="00AC633A" w:rsidP="04499BB0" w:rsidRDefault="00AC633A" w14:paraId="76A186EC" wp14:noSpellErr="1" wp14:textId="0E0CF043">
      <w:pPr>
        <w:spacing w:after="0" w:line="240" w:lineRule="auto"/>
        <w:rPr>
          <w:rFonts w:ascii="Comic Sans MS" w:hAnsi="Comic Sans MS" w:eastAsia="Comic Sans MS" w:cs="Comic Sans MS"/>
          <w:b w:val="1"/>
          <w:bCs w:val="1"/>
          <w:u w:val="single"/>
        </w:rPr>
      </w:pPr>
      <w:r w:rsidRPr="04499BB0" w:rsidR="04499BB0">
        <w:rPr>
          <w:rFonts w:ascii="Comic Sans MS" w:hAnsi="Comic Sans MS" w:eastAsia="Comic Sans MS" w:cs="Comic Sans MS"/>
          <w:b w:val="1"/>
          <w:bCs w:val="1"/>
          <w:u w:val="single"/>
        </w:rPr>
        <w:t xml:space="preserve">Project Due: </w:t>
      </w:r>
      <w:r w:rsidRPr="04499BB0" w:rsidR="04499BB0">
        <w:rPr>
          <w:rFonts w:ascii="Comic Sans MS" w:hAnsi="Comic Sans MS" w:eastAsia="Comic Sans MS" w:cs="Comic Sans MS"/>
          <w:b w:val="1"/>
          <w:bCs w:val="1"/>
          <w:u w:val="single"/>
        </w:rPr>
        <w:t>WEDNESDAY, 12/7</w:t>
      </w:r>
      <w:r w:rsidRPr="04499BB0" w:rsidR="04499BB0">
        <w:rPr>
          <w:rFonts w:ascii="Comic Sans MS" w:hAnsi="Comic Sans MS" w:eastAsia="Comic Sans MS" w:cs="Comic Sans MS"/>
          <w:b w:val="1"/>
          <w:bCs w:val="1"/>
          <w:u w:val="single"/>
        </w:rPr>
        <w:t xml:space="preserve"> </w:t>
      </w:r>
    </w:p>
    <w:p xmlns:wp14="http://schemas.microsoft.com/office/word/2010/wordml" w:rsidRPr="00D65A89" w:rsidR="00AC633A" w:rsidP="00AC633A" w:rsidRDefault="00AC633A" w14:paraId="58245007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10130E" w:rsidR="00AC633A" w:rsidP="0010130E" w:rsidRDefault="00AC633A" w14:paraId="755514A9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10130E">
        <w:rPr>
          <w:rFonts w:ascii="Comic Sans MS" w:hAnsi="Comic Sans MS"/>
        </w:rPr>
        <w:t xml:space="preserve">Objective: By making a 3-D model </w:t>
      </w:r>
      <w:r w:rsidR="00462733">
        <w:rPr>
          <w:rFonts w:ascii="Comic Sans MS" w:hAnsi="Comic Sans MS"/>
        </w:rPr>
        <w:t xml:space="preserve">and researching </w:t>
      </w:r>
      <w:r w:rsidRPr="0010130E">
        <w:rPr>
          <w:rFonts w:ascii="Comic Sans MS" w:hAnsi="Comic Sans MS"/>
        </w:rPr>
        <w:t>the cell, the student will become aware of the various organelles and structures, which make up a plant or animal cell.</w:t>
      </w:r>
    </w:p>
    <w:p xmlns:wp14="http://schemas.microsoft.com/office/word/2010/wordml" w:rsidRPr="00D65A89" w:rsidR="00AC633A" w:rsidP="00AC633A" w:rsidRDefault="00AC633A" w14:paraId="04309829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="00AC633A" w:rsidP="00AC633A" w:rsidRDefault="00AC633A" w14:paraId="17E69113" wp14:textId="77777777">
      <w:pPr>
        <w:spacing w:after="0" w:line="240" w:lineRule="auto"/>
        <w:rPr>
          <w:rFonts w:ascii="Comic Sans MS" w:hAnsi="Comic Sans MS"/>
        </w:rPr>
      </w:pPr>
      <w:r w:rsidRPr="00D65A89">
        <w:rPr>
          <w:rFonts w:ascii="Comic Sans MS" w:hAnsi="Comic Sans MS"/>
        </w:rPr>
        <w:t>Guidelines:</w:t>
      </w:r>
    </w:p>
    <w:p xmlns:wp14="http://schemas.microsoft.com/office/word/2010/wordml" w:rsidRPr="00D65A89" w:rsidR="00D65A89" w:rsidP="00AC633A" w:rsidRDefault="00D65A89" w14:paraId="70167BDB" wp14:textId="77777777">
      <w:pPr>
        <w:spacing w:after="0" w:line="240" w:lineRule="auto"/>
        <w:rPr>
          <w:rFonts w:ascii="Comic Sans MS" w:hAnsi="Comic Sans MS"/>
          <w:b/>
          <w:u w:val="single"/>
        </w:rPr>
      </w:pPr>
      <w:r w:rsidRPr="00D65A89">
        <w:rPr>
          <w:rFonts w:ascii="Comic Sans MS" w:hAnsi="Comic Sans MS"/>
          <w:b/>
          <w:u w:val="single"/>
        </w:rPr>
        <w:t>Part 1:  3-D Model</w:t>
      </w:r>
      <w:r w:rsidR="00B00750">
        <w:rPr>
          <w:rFonts w:ascii="Comic Sans MS" w:hAnsi="Comic Sans MS"/>
          <w:b/>
          <w:u w:val="single"/>
        </w:rPr>
        <w:t xml:space="preserve"> (80)</w:t>
      </w:r>
    </w:p>
    <w:p xmlns:wp14="http://schemas.microsoft.com/office/word/2010/wordml" w:rsidRPr="00D65A89" w:rsidR="00AC633A" w:rsidP="00D65A89" w:rsidRDefault="00AC633A" w14:paraId="111DF11F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65A89">
        <w:rPr>
          <w:rFonts w:ascii="Comic Sans MS" w:hAnsi="Comic Sans MS"/>
        </w:rPr>
        <w:t>You may choose to make either a plant or animal cell.</w:t>
      </w:r>
    </w:p>
    <w:p xmlns:wp14="http://schemas.microsoft.com/office/word/2010/wordml" w:rsidRPr="00D65A89" w:rsidR="00AC633A" w:rsidP="00AC633A" w:rsidRDefault="00AC633A" w14:paraId="3F655EC9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65A89">
        <w:rPr>
          <w:rFonts w:ascii="Comic Sans MS" w:hAnsi="Comic Sans MS"/>
        </w:rPr>
        <w:t xml:space="preserve">Your cell </w:t>
      </w:r>
      <w:r w:rsidRPr="00D65A89">
        <w:rPr>
          <w:rFonts w:ascii="Comic Sans MS" w:hAnsi="Comic Sans MS"/>
          <w:b/>
          <w:bCs/>
        </w:rPr>
        <w:t>must be 3-dimensional</w:t>
      </w:r>
      <w:r w:rsidRPr="00D65A89">
        <w:rPr>
          <w:rFonts w:ascii="Comic Sans MS" w:hAnsi="Comic Sans MS"/>
        </w:rPr>
        <w:t>. This means it needs to have a front, back, and</w:t>
      </w:r>
      <w:r w:rsidRPr="00D65A89" w:rsidR="00A60941">
        <w:rPr>
          <w:rFonts w:ascii="Comic Sans MS" w:hAnsi="Comic Sans MS"/>
        </w:rPr>
        <w:t xml:space="preserve"> sides. It cannot</w:t>
      </w:r>
      <w:r w:rsidRPr="00D65A89">
        <w:rPr>
          <w:rFonts w:ascii="Comic Sans MS" w:hAnsi="Comic Sans MS"/>
        </w:rPr>
        <w:t xml:space="preserve"> be a piece of paper with things glued on it. </w:t>
      </w:r>
      <w:r w:rsidRPr="00D65A89">
        <w:rPr>
          <w:rFonts w:ascii="Comic Sans MS" w:hAnsi="Comic Sans MS"/>
          <w:b/>
          <w:bCs/>
        </w:rPr>
        <w:t>Your plant cell</w:t>
      </w:r>
      <w:r w:rsidRPr="00D65A89">
        <w:rPr>
          <w:rFonts w:ascii="Comic Sans MS" w:hAnsi="Comic Sans MS"/>
        </w:rPr>
        <w:t xml:space="preserve"> </w:t>
      </w:r>
      <w:r w:rsidRPr="00D65A89">
        <w:rPr>
          <w:rFonts w:ascii="Comic Sans MS" w:hAnsi="Comic Sans MS"/>
          <w:b/>
          <w:bCs/>
        </w:rPr>
        <w:t>must be rectang</w:t>
      </w:r>
      <w:r w:rsidRPr="00D65A89" w:rsidR="00A60941">
        <w:rPr>
          <w:rFonts w:ascii="Comic Sans MS" w:hAnsi="Comic Sans MS"/>
          <w:b/>
          <w:bCs/>
        </w:rPr>
        <w:t>ular/</w:t>
      </w:r>
      <w:r w:rsidRPr="00D65A89">
        <w:rPr>
          <w:rFonts w:ascii="Comic Sans MS" w:hAnsi="Comic Sans MS"/>
          <w:b/>
          <w:bCs/>
        </w:rPr>
        <w:t>your animal cell must be circular.</w:t>
      </w:r>
    </w:p>
    <w:p xmlns:wp14="http://schemas.microsoft.com/office/word/2010/wordml" w:rsidRPr="00D65A89" w:rsidR="00A60941" w:rsidP="00D65A89" w:rsidRDefault="00AC633A" w14:paraId="0A05BB62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65A89">
        <w:rPr>
          <w:rFonts w:ascii="Comic Sans MS" w:hAnsi="Comic Sans MS"/>
        </w:rPr>
        <w:t xml:space="preserve">All parts of your cell </w:t>
      </w:r>
      <w:r w:rsidRPr="00D65A89">
        <w:rPr>
          <w:rFonts w:ascii="Comic Sans MS" w:hAnsi="Comic Sans MS"/>
          <w:b/>
          <w:bCs/>
        </w:rPr>
        <w:t xml:space="preserve">must be labeled </w:t>
      </w:r>
      <w:r w:rsidRPr="00D65A89">
        <w:rPr>
          <w:rFonts w:ascii="Comic Sans MS" w:hAnsi="Comic Sans MS"/>
        </w:rPr>
        <w:t>clea</w:t>
      </w:r>
      <w:r w:rsidRPr="00D65A89" w:rsidR="00A60941">
        <w:rPr>
          <w:rFonts w:ascii="Comic Sans MS" w:hAnsi="Comic Sans MS"/>
        </w:rPr>
        <w:t xml:space="preserve">rly in order to receive credit. </w:t>
      </w:r>
      <w:r w:rsidRPr="00D65A89" w:rsidR="00261E8E">
        <w:rPr>
          <w:rFonts w:ascii="Comic Sans MS" w:hAnsi="Comic Sans MS"/>
        </w:rPr>
        <w:t>LABEL one side</w:t>
      </w:r>
      <w:r w:rsidRPr="00D65A89" w:rsidR="00A60941">
        <w:rPr>
          <w:rFonts w:ascii="Comic Sans MS" w:hAnsi="Comic Sans MS"/>
        </w:rPr>
        <w:t xml:space="preserve"> </w:t>
      </w:r>
      <w:r w:rsidRPr="00D65A89" w:rsidR="00261E8E">
        <w:rPr>
          <w:rFonts w:ascii="Comic Sans MS" w:hAnsi="Comic Sans MS"/>
        </w:rPr>
        <w:t xml:space="preserve">of </w:t>
      </w:r>
      <w:r w:rsidRPr="00D65A89" w:rsidR="00A60941">
        <w:rPr>
          <w:rFonts w:ascii="Comic Sans MS" w:hAnsi="Comic Sans MS"/>
        </w:rPr>
        <w:t>pin</w:t>
      </w:r>
      <w:r w:rsidRPr="00D65A89" w:rsidR="00261E8E">
        <w:rPr>
          <w:rFonts w:ascii="Comic Sans MS" w:hAnsi="Comic Sans MS"/>
        </w:rPr>
        <w:t>ned</w:t>
      </w:r>
      <w:r w:rsidRPr="00D65A89" w:rsidR="00A60941">
        <w:rPr>
          <w:rFonts w:ascii="Comic Sans MS" w:hAnsi="Comic Sans MS"/>
        </w:rPr>
        <w:t xml:space="preserve"> "flags" with</w:t>
      </w:r>
      <w:r w:rsidRPr="00D65A89" w:rsidR="00261E8E">
        <w:rPr>
          <w:rFonts w:ascii="Comic Sans MS" w:hAnsi="Comic Sans MS"/>
        </w:rPr>
        <w:t xml:space="preserve"> the </w:t>
      </w:r>
      <w:r w:rsidRPr="00D65A89" w:rsidR="003520BF">
        <w:rPr>
          <w:rFonts w:ascii="Comic Sans MS" w:hAnsi="Comic Sans MS"/>
        </w:rPr>
        <w:t xml:space="preserve">name of </w:t>
      </w:r>
      <w:r w:rsidRPr="00D65A89" w:rsidR="00261E8E">
        <w:rPr>
          <w:rFonts w:ascii="Comic Sans MS" w:hAnsi="Comic Sans MS"/>
        </w:rPr>
        <w:t>cell structure and the FUNCTION of each structure written on the back of the flag.</w:t>
      </w:r>
    </w:p>
    <w:p xmlns:wp14="http://schemas.microsoft.com/office/word/2010/wordml" w:rsidRPr="00D65A89" w:rsidR="00AC633A" w:rsidP="00AC633A" w:rsidRDefault="00A60941" w14:paraId="3178CB0A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65A89">
        <w:rPr>
          <w:rFonts w:ascii="Comic Sans MS" w:hAnsi="Comic Sans MS"/>
        </w:rPr>
        <w:t>Make sure that your cell has a FLAT NOT round bottom so it will sit on a table or shelf.</w:t>
      </w:r>
    </w:p>
    <w:p xmlns:wp14="http://schemas.microsoft.com/office/word/2010/wordml" w:rsidRPr="00D65A89" w:rsidR="00AC633A" w:rsidP="00AC633A" w:rsidRDefault="00AC633A" w14:paraId="1BB2A0CC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65A89">
        <w:rPr>
          <w:rFonts w:ascii="Comic Sans MS" w:hAnsi="Comic Sans MS"/>
        </w:rPr>
        <w:t xml:space="preserve">Your representations of the </w:t>
      </w:r>
      <w:r w:rsidRPr="00D65A89">
        <w:rPr>
          <w:rFonts w:ascii="Comic Sans MS" w:hAnsi="Comic Sans MS"/>
          <w:b/>
          <w:bCs/>
        </w:rPr>
        <w:t>organelles must be similar to the ones seen in your diagrams</w:t>
      </w:r>
      <w:r w:rsidRPr="00D65A89">
        <w:rPr>
          <w:rFonts w:ascii="Comic Sans MS" w:hAnsi="Comic Sans MS"/>
        </w:rPr>
        <w:t>: for example, your nucleus cannot be square. Use diagrams for plant and animals cells that we have gone over in class.</w:t>
      </w:r>
    </w:p>
    <w:p xmlns:wp14="http://schemas.microsoft.com/office/word/2010/wordml" w:rsidRPr="00D65A89" w:rsidR="003520BF" w:rsidP="00D65A89" w:rsidRDefault="00AC633A" w14:paraId="7FF71AB6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65A89">
        <w:rPr>
          <w:rFonts w:ascii="Comic Sans MS" w:hAnsi="Comic Sans MS"/>
          <w:b/>
          <w:bCs/>
        </w:rPr>
        <w:t>Be unique and creative</w:t>
      </w:r>
      <w:r w:rsidRPr="00D65A89">
        <w:rPr>
          <w:rFonts w:ascii="Comic Sans MS" w:hAnsi="Comic Sans MS"/>
        </w:rPr>
        <w:t>, yarn, clay, Styrofoam, and anything else appropriate that you can think of, in any combination.</w:t>
      </w:r>
      <w:r w:rsidR="00F67CB4">
        <w:rPr>
          <w:rFonts w:ascii="Comic Sans MS" w:hAnsi="Comic Sans MS"/>
        </w:rPr>
        <w:t xml:space="preserve"> ABSOLUTELY NO KITS OR MODELS ALREADY MADE.</w:t>
      </w:r>
    </w:p>
    <w:p xmlns:wp14="http://schemas.microsoft.com/office/word/2010/wordml" w:rsidRPr="00D65A89" w:rsidR="003520BF" w:rsidP="003520BF" w:rsidRDefault="003520BF" w14:paraId="2126248F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65A89">
        <w:rPr>
          <w:rFonts w:ascii="Comic Sans MS" w:hAnsi="Comic Sans MS"/>
        </w:rPr>
        <w:t xml:space="preserve">NO FOOD ITEMS MAY BE USED IN THE CONSTRUCTION OF YOUR CELL MODEL!  </w:t>
      </w:r>
    </w:p>
    <w:p xmlns:wp14="http://schemas.microsoft.com/office/word/2010/wordml" w:rsidR="00AC633A" w:rsidP="00AC633A" w:rsidRDefault="003520BF" w14:paraId="50881EA4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D65A89">
        <w:rPr>
          <w:rFonts w:ascii="Comic Sans MS" w:hAnsi="Comic Sans MS"/>
        </w:rPr>
        <w:t xml:space="preserve"> BE CAREFUL WITH USING CLAY OR PLAY DOUGH AS THE CELL WILL BE TOO HEAVY OR NOT STAY TOGETHER! </w:t>
      </w:r>
    </w:p>
    <w:p xmlns:wp14="http://schemas.microsoft.com/office/word/2010/wordml" w:rsidRPr="00D65A89" w:rsidR="00D65A89" w:rsidP="00D65A89" w:rsidRDefault="00D65A89" w14:paraId="1B19E48B" wp14:textId="77777777">
      <w:pPr>
        <w:spacing w:after="0" w:line="240" w:lineRule="auto"/>
        <w:rPr>
          <w:rFonts w:ascii="Comic Sans MS" w:hAnsi="Comic Sans MS"/>
          <w:b/>
          <w:u w:val="single"/>
        </w:rPr>
      </w:pPr>
      <w:r w:rsidRPr="00D65A89">
        <w:rPr>
          <w:rFonts w:ascii="Comic Sans MS" w:hAnsi="Comic Sans MS"/>
          <w:b/>
          <w:u w:val="single"/>
        </w:rPr>
        <w:t>Part 2: Writing Assignment</w:t>
      </w:r>
      <w:r w:rsidR="00654418">
        <w:rPr>
          <w:rFonts w:ascii="Comic Sans MS" w:hAnsi="Comic Sans MS"/>
          <w:b/>
          <w:u w:val="single"/>
        </w:rPr>
        <w:t>-Resume</w:t>
      </w:r>
      <w:r w:rsidR="00B00750">
        <w:rPr>
          <w:rFonts w:ascii="Comic Sans MS" w:hAnsi="Comic Sans MS"/>
          <w:b/>
          <w:u w:val="single"/>
        </w:rPr>
        <w:t xml:space="preserve"> (20)</w:t>
      </w:r>
    </w:p>
    <w:p xmlns:wp14="http://schemas.microsoft.com/office/word/2010/wordml" w:rsidR="00D65A89" w:rsidP="00D65A89" w:rsidRDefault="00D65A89" w14:paraId="2F541FDD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D65A89">
        <w:rPr>
          <w:rFonts w:ascii="Comic Sans MS" w:hAnsi="Comic Sans MS"/>
        </w:rPr>
        <w:t>In many ways, a cell is like a factory or manufacturing plant. The employees of a factory work to create specific products and maintain the factory's viability, just as the organelles of a cell work to meet its varied needs. In the workplace, the responsibilities and roles of each employee are specified in a formal document, called a job description.</w:t>
      </w:r>
    </w:p>
    <w:p xmlns:wp14="http://schemas.microsoft.com/office/word/2010/wordml" w:rsidR="00D65A89" w:rsidP="00D65A89" w:rsidRDefault="00D65A89" w14:paraId="2E355F01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Select 10 cell structures from your 3-D model. </w:t>
      </w:r>
      <w:r w:rsidR="00654418">
        <w:rPr>
          <w:rFonts w:ascii="Comic Sans MS" w:hAnsi="Comic Sans MS"/>
        </w:rPr>
        <w:t>Image that the cell structures are looking for a job</w:t>
      </w:r>
      <w:r w:rsidR="00654418">
        <w:rPr>
          <w:rFonts w:ascii="Comic Sans MS" w:hAnsi="Comic Sans MS"/>
        </w:rPr>
        <w:t xml:space="preserve"> within a company</w:t>
      </w:r>
      <w:r w:rsidR="00654418">
        <w:rPr>
          <w:rFonts w:ascii="Comic Sans MS" w:hAnsi="Comic Sans MS"/>
        </w:rPr>
        <w:t xml:space="preserve">.  </w:t>
      </w:r>
      <w:r w:rsidR="00654418">
        <w:rPr>
          <w:rFonts w:ascii="Comic Sans MS" w:hAnsi="Comic Sans MS"/>
        </w:rPr>
        <w:t>Create a short resume for each cell structure.</w:t>
      </w:r>
      <w:r>
        <w:rPr>
          <w:rFonts w:ascii="Comic Sans MS" w:hAnsi="Comic Sans MS"/>
        </w:rPr>
        <w:t xml:space="preserve"> You must</w:t>
      </w:r>
      <w:r w:rsidR="0096285C">
        <w:rPr>
          <w:rFonts w:ascii="Comic Sans MS" w:hAnsi="Comic Sans MS"/>
        </w:rPr>
        <w:t xml:space="preserve"> identify the cell structure, the job title within the company </w:t>
      </w:r>
      <w:r w:rsidR="00654418">
        <w:rPr>
          <w:rFonts w:ascii="Comic Sans MS" w:hAnsi="Comic Sans MS"/>
        </w:rPr>
        <w:t xml:space="preserve">it would interview for </w:t>
      </w:r>
      <w:r w:rsidR="0096285C">
        <w:rPr>
          <w:rFonts w:ascii="Comic Sans MS" w:hAnsi="Comic Sans MS"/>
        </w:rPr>
        <w:t xml:space="preserve">and </w:t>
      </w:r>
      <w:r w:rsidR="00654418">
        <w:rPr>
          <w:rFonts w:ascii="Comic Sans MS" w:hAnsi="Comic Sans MS"/>
        </w:rPr>
        <w:t>write</w:t>
      </w:r>
      <w:r w:rsidR="0096285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description </w:t>
      </w:r>
      <w:r w:rsidR="00654418">
        <w:rPr>
          <w:rFonts w:ascii="Comic Sans MS" w:hAnsi="Comic Sans MS"/>
        </w:rPr>
        <w:t xml:space="preserve">of the </w:t>
      </w:r>
      <w:r>
        <w:rPr>
          <w:rFonts w:ascii="Comic Sans MS" w:hAnsi="Comic Sans MS"/>
        </w:rPr>
        <w:t>job</w:t>
      </w:r>
      <w:r w:rsidR="00654418">
        <w:rPr>
          <w:rFonts w:ascii="Comic Sans MS" w:hAnsi="Comic Sans MS"/>
        </w:rPr>
        <w:t>/skills it can do</w:t>
      </w:r>
      <w:r>
        <w:rPr>
          <w:rFonts w:ascii="Comic Sans MS" w:hAnsi="Comic Sans MS"/>
        </w:rPr>
        <w:t xml:space="preserve">.  </w:t>
      </w:r>
      <w:r w:rsidR="00883A60">
        <w:rPr>
          <w:rFonts w:ascii="Comic Sans MS" w:hAnsi="Comic Sans MS"/>
        </w:rPr>
        <w:t xml:space="preserve">Be creative but make sure your information is accurate.  </w:t>
      </w:r>
      <w:r w:rsidR="00824E66">
        <w:rPr>
          <w:rFonts w:ascii="Comic Sans MS" w:hAnsi="Comic Sans MS"/>
        </w:rPr>
        <w:t>Must be neat.</w:t>
      </w:r>
      <w:bookmarkStart w:name="_GoBack" w:id="0"/>
      <w:bookmarkEnd w:id="0"/>
    </w:p>
    <w:p xmlns:wp14="http://schemas.microsoft.com/office/word/2010/wordml" w:rsidRPr="00D65A89" w:rsidR="0096285C" w:rsidP="0096285C" w:rsidRDefault="0096285C" w14:paraId="4BD86614" wp14:textId="77777777">
      <w:pPr>
        <w:pStyle w:val="ListParagraph"/>
        <w:spacing w:after="0" w:line="240" w:lineRule="auto"/>
        <w:rPr>
          <w:rFonts w:ascii="Comic Sans MS" w:hAnsi="Comic Sans MS"/>
        </w:rPr>
      </w:pPr>
    </w:p>
    <w:p xmlns:wp14="http://schemas.microsoft.com/office/word/2010/wordml" w:rsidR="0051077C" w:rsidP="00AC633A" w:rsidRDefault="0051077C" w14:paraId="0E7A307F" wp14:textId="77777777">
      <w:pPr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*YOU MUST COMPLETE BOTH PARTS ORDER TO RECEIVE A GRADE.  YOU CANNOT JUST DO ONE PART. I WILL ONLY EXPECT THE PROJECT WHEN BOTH PARTS ARE COMPLETE</w:t>
      </w:r>
      <w:r w:rsidR="00FC645C">
        <w:rPr>
          <w:rFonts w:ascii="Comic Sans MS" w:hAnsi="Comic Sans MS"/>
          <w:b/>
          <w:bCs/>
        </w:rPr>
        <w:t>D.</w:t>
      </w:r>
    </w:p>
    <w:p xmlns:wp14="http://schemas.microsoft.com/office/word/2010/wordml" w:rsidR="0051077C" w:rsidP="00AC633A" w:rsidRDefault="0051077C" w14:paraId="218D338B" wp14:textId="77777777">
      <w:pPr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*SINCE THIS IS AN EXTRA CREDIT ASSIGNMENT, THEY WILL NOT BE ACCEPTED AFTER THE DUE DATE WHICH IS </w:t>
      </w:r>
      <w:r w:rsidRPr="00404E18">
        <w:rPr>
          <w:rFonts w:ascii="Comic Sans MS" w:hAnsi="Comic Sans MS"/>
          <w:b/>
          <w:bCs/>
          <w:u w:val="single"/>
        </w:rPr>
        <w:t>DECEMBER 11</w:t>
      </w:r>
      <w:r w:rsidRPr="00404E18">
        <w:rPr>
          <w:rFonts w:ascii="Comic Sans MS" w:hAnsi="Comic Sans MS"/>
          <w:b/>
          <w:bCs/>
          <w:u w:val="single"/>
          <w:vertAlign w:val="superscript"/>
        </w:rPr>
        <w:t>TH</w:t>
      </w:r>
      <w:r>
        <w:rPr>
          <w:rFonts w:ascii="Comic Sans MS" w:hAnsi="Comic Sans MS"/>
          <w:b/>
          <w:bCs/>
        </w:rPr>
        <w:t xml:space="preserve">.  </w:t>
      </w:r>
      <w:r w:rsidR="00FC645C">
        <w:rPr>
          <w:rFonts w:ascii="Comic Sans MS" w:hAnsi="Comic Sans MS"/>
          <w:b/>
          <w:bCs/>
        </w:rPr>
        <w:t>NO EXCEPTIONS</w:t>
      </w:r>
    </w:p>
    <w:p xmlns:wp14="http://schemas.microsoft.com/office/word/2010/wordml" w:rsidR="0051077C" w:rsidP="00AC633A" w:rsidRDefault="0051077C" w14:paraId="51476355" wp14:textId="77777777">
      <w:pPr>
        <w:spacing w:after="0" w:line="240" w:lineRule="auto"/>
        <w:rPr>
          <w:rFonts w:ascii="Comic Sans MS" w:hAnsi="Comic Sans MS"/>
          <w:b/>
          <w:bCs/>
        </w:rPr>
      </w:pPr>
    </w:p>
    <w:p xmlns:wp14="http://schemas.microsoft.com/office/word/2010/wordml" w:rsidR="00D65A89" w:rsidP="00AC633A" w:rsidRDefault="00AC633A" w14:paraId="56FF8E56" wp14:textId="77777777">
      <w:pPr>
        <w:spacing w:after="0" w:line="240" w:lineRule="auto"/>
        <w:rPr>
          <w:rFonts w:ascii="Comic Sans MS" w:hAnsi="Comic Sans MS"/>
          <w:b/>
          <w:bCs/>
        </w:rPr>
      </w:pPr>
      <w:r w:rsidRPr="00D65A89">
        <w:rPr>
          <w:rFonts w:ascii="Comic Sans MS" w:hAnsi="Comic Sans MS"/>
          <w:b/>
          <w:bCs/>
        </w:rPr>
        <w:t>You wil</w:t>
      </w:r>
      <w:r w:rsidR="00160CB9">
        <w:rPr>
          <w:rFonts w:ascii="Comic Sans MS" w:hAnsi="Comic Sans MS"/>
          <w:b/>
          <w:bCs/>
        </w:rPr>
        <w:t>l use the attached rubric to make you earn all the points</w:t>
      </w:r>
      <w:r w:rsidRPr="00D65A89">
        <w:rPr>
          <w:rFonts w:ascii="Comic Sans MS" w:hAnsi="Comic Sans MS"/>
          <w:b/>
          <w:bCs/>
        </w:rPr>
        <w:t xml:space="preserve">. You will turn your copy of the rubric when you turn in </w:t>
      </w:r>
      <w:r w:rsidRPr="00D65A89" w:rsidR="001F6597">
        <w:rPr>
          <w:rFonts w:ascii="Comic Sans MS" w:hAnsi="Comic Sans MS"/>
          <w:b/>
          <w:bCs/>
        </w:rPr>
        <w:t>your 3-D model</w:t>
      </w:r>
      <w:r w:rsidR="00160CB9">
        <w:rPr>
          <w:rFonts w:ascii="Comic Sans MS" w:hAnsi="Comic Sans MS"/>
          <w:b/>
          <w:bCs/>
        </w:rPr>
        <w:t xml:space="preserve"> and writing assignment</w:t>
      </w:r>
      <w:r w:rsidRPr="00D65A89" w:rsidR="001F6597">
        <w:rPr>
          <w:rFonts w:ascii="Comic Sans MS" w:hAnsi="Comic Sans MS"/>
          <w:b/>
          <w:bCs/>
        </w:rPr>
        <w:t>.</w:t>
      </w:r>
    </w:p>
    <w:p xmlns:wp14="http://schemas.microsoft.com/office/word/2010/wordml" w:rsidR="00D65A89" w:rsidP="00AC633A" w:rsidRDefault="00D65A89" w14:paraId="1E123337" wp14:textId="77777777">
      <w:pPr>
        <w:spacing w:after="0" w:line="240" w:lineRule="auto"/>
        <w:rPr>
          <w:rFonts w:ascii="Comic Sans MS" w:hAnsi="Comic Sans MS"/>
          <w:b/>
          <w:bCs/>
        </w:rPr>
      </w:pPr>
    </w:p>
    <w:p xmlns:wp14="http://schemas.microsoft.com/office/word/2010/wordml" w:rsidR="00C23C21" w:rsidP="00AC633A" w:rsidRDefault="00C23C21" w14:paraId="1D4E175D" wp14:textId="77777777">
      <w:pPr>
        <w:spacing w:after="0" w:line="240" w:lineRule="auto"/>
        <w:rPr>
          <w:b/>
          <w:bCs/>
        </w:rPr>
      </w:pPr>
    </w:p>
    <w:p xmlns:wp14="http://schemas.microsoft.com/office/word/2010/wordml" w:rsidR="0096285C" w:rsidP="00AC633A" w:rsidRDefault="0096285C" w14:paraId="1ECEDA57" wp14:textId="77777777">
      <w:pPr>
        <w:spacing w:after="0" w:line="240" w:lineRule="auto"/>
        <w:rPr>
          <w:b/>
          <w:bCs/>
        </w:rPr>
      </w:pPr>
    </w:p>
    <w:p xmlns:wp14="http://schemas.microsoft.com/office/word/2010/wordml" w:rsidRPr="00AC633A" w:rsidR="00AC633A" w:rsidP="00AC633A" w:rsidRDefault="00AC633A" w14:paraId="64A4DE06" wp14:textId="77777777">
      <w:pPr>
        <w:spacing w:after="0" w:line="240" w:lineRule="auto"/>
        <w:rPr>
          <w:b/>
          <w:bCs/>
        </w:rPr>
      </w:pPr>
      <w:r w:rsidRPr="00AC633A">
        <w:rPr>
          <w:b/>
          <w:bCs/>
        </w:rPr>
        <w:lastRenderedPageBreak/>
        <w:t>Name</w:t>
      </w:r>
      <w:proofErr w:type="gramStart"/>
      <w:r w:rsidRPr="00AC633A">
        <w:rPr>
          <w:b/>
          <w:bCs/>
        </w:rPr>
        <w:t>:_</w:t>
      </w:r>
      <w:proofErr w:type="gramEnd"/>
      <w:r w:rsidRPr="00AC633A">
        <w:rPr>
          <w:b/>
          <w:bCs/>
        </w:rPr>
        <w:t>________________________</w:t>
      </w:r>
      <w:r w:rsidR="00C23C21">
        <w:rPr>
          <w:b/>
          <w:bCs/>
        </w:rPr>
        <w:tab/>
      </w:r>
      <w:r w:rsidR="00C23C21">
        <w:rPr>
          <w:b/>
          <w:bCs/>
        </w:rPr>
        <w:tab/>
      </w:r>
      <w:r w:rsidR="00C23C21">
        <w:rPr>
          <w:b/>
          <w:bCs/>
        </w:rPr>
        <w:tab/>
      </w:r>
      <w:r w:rsidR="00C23C21">
        <w:rPr>
          <w:b/>
          <w:bCs/>
        </w:rPr>
        <w:tab/>
      </w:r>
      <w:r w:rsidR="00C23C21">
        <w:rPr>
          <w:b/>
          <w:bCs/>
        </w:rPr>
        <w:tab/>
      </w:r>
      <w:r w:rsidR="00C23C21">
        <w:rPr>
          <w:b/>
          <w:bCs/>
        </w:rPr>
        <w:tab/>
      </w:r>
      <w:r w:rsidR="00C23C21">
        <w:rPr>
          <w:b/>
          <w:bCs/>
        </w:rPr>
        <w:tab/>
      </w:r>
      <w:r w:rsidRPr="00AC633A">
        <w:rPr>
          <w:b/>
          <w:bCs/>
        </w:rPr>
        <w:t xml:space="preserve"> </w:t>
      </w:r>
      <w:r w:rsidR="00C23C21">
        <w:rPr>
          <w:b/>
          <w:bCs/>
        </w:rPr>
        <w:t xml:space="preserve">      </w:t>
      </w:r>
      <w:r w:rsidRPr="00AC633A">
        <w:rPr>
          <w:b/>
          <w:bCs/>
        </w:rPr>
        <w:t>Period:____________</w:t>
      </w:r>
    </w:p>
    <w:p xmlns:wp14="http://schemas.microsoft.com/office/word/2010/wordml" w:rsidR="00E4759A" w:rsidP="00C23C21" w:rsidRDefault="00C23C21" w14:paraId="64743F24" wp14:textId="7777777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="00E4759A">
        <w:rPr>
          <w:b/>
          <w:bCs/>
        </w:rPr>
        <w:t xml:space="preserve">                                                                                      </w:t>
      </w:r>
      <w:r w:rsidR="00E4759A">
        <w:rPr>
          <w:b/>
          <w:bCs/>
        </w:rPr>
        <w:t>Date Turned in</w:t>
      </w:r>
      <w:proofErr w:type="gramStart"/>
      <w:r w:rsidR="00E4759A">
        <w:rPr>
          <w:b/>
          <w:bCs/>
        </w:rPr>
        <w:t>:_</w:t>
      </w:r>
      <w:proofErr w:type="gramEnd"/>
      <w:r w:rsidR="00E4759A">
        <w:rPr>
          <w:b/>
          <w:bCs/>
        </w:rPr>
        <w:t>_______</w:t>
      </w:r>
    </w:p>
    <w:p xmlns:wp14="http://schemas.microsoft.com/office/word/2010/wordml" w:rsidRPr="003345F5" w:rsidR="00CD1CB8" w:rsidP="003345F5" w:rsidRDefault="00AC633A" w14:paraId="15DD1BD7" wp14:textId="77777777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E4759A">
        <w:rPr>
          <w:rFonts w:ascii="Comic Sans MS" w:hAnsi="Comic Sans MS"/>
          <w:b/>
          <w:bCs/>
          <w:sz w:val="24"/>
          <w:szCs w:val="24"/>
        </w:rPr>
        <w:t>3-D Cell Model Project Rubric</w:t>
      </w:r>
    </w:p>
    <w:p xmlns:wp14="http://schemas.microsoft.com/office/word/2010/wordml" w:rsidR="00CD1CB8" w:rsidP="00AC633A" w:rsidRDefault="00CD1CB8" w14:paraId="7FA1484D" wp14:textId="77777777">
      <w:pPr>
        <w:spacing w:after="0" w:line="240" w:lineRule="auto"/>
        <w:rPr>
          <w:b/>
          <w:bCs/>
        </w:r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337"/>
        <w:gridCol w:w="1078"/>
        <w:gridCol w:w="1170"/>
        <w:gridCol w:w="950"/>
        <w:gridCol w:w="2610"/>
        <w:gridCol w:w="850"/>
        <w:gridCol w:w="1040"/>
        <w:gridCol w:w="810"/>
      </w:tblGrid>
      <w:tr xmlns:wp14="http://schemas.microsoft.com/office/word/2010/wordml" w:rsidRPr="00D156A5" w:rsidR="0071127D" w:rsidTr="003C0501" w14:paraId="14B1CE3E" wp14:textId="77777777">
        <w:tc>
          <w:tcPr>
            <w:tcW w:w="2337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244DE36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Cell Structure for Plant</w:t>
            </w:r>
          </w:p>
        </w:tc>
        <w:tc>
          <w:tcPr>
            <w:tcW w:w="1078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0F23143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Label</w:t>
            </w:r>
          </w:p>
          <w:p w:rsidRPr="00D156A5" w:rsidR="00E4759A" w:rsidP="00CD1CB8" w:rsidRDefault="006A7197" w14:paraId="396C60CE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D156A5" w:rsidR="00E138A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6A5" w:rsidR="00E138A0">
              <w:rPr>
                <w:rFonts w:ascii="Comic Sans MS" w:hAnsi="Comic Sans MS"/>
                <w:b/>
                <w:bCs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70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7FA16EB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Function</w:t>
            </w:r>
          </w:p>
          <w:p w:rsidRPr="00D156A5" w:rsidR="00E4759A" w:rsidP="00CD1CB8" w:rsidRDefault="006A7197" w14:paraId="25A78076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D156A5" w:rsidR="00E138A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6A5" w:rsidR="00E138A0">
              <w:rPr>
                <w:rFonts w:ascii="Comic Sans MS" w:hAnsi="Comic Sans MS"/>
                <w:b/>
                <w:bCs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950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13593E2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  <w:p w:rsidRPr="00D156A5" w:rsidR="00E138A0" w:rsidP="00CD1CB8" w:rsidRDefault="007B797A" w14:paraId="28AF8671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64</w:t>
            </w:r>
            <w:r w:rsidRPr="00D156A5" w:rsidR="00E138A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6A5" w:rsidR="00E138A0">
              <w:rPr>
                <w:rFonts w:ascii="Comic Sans MS" w:hAnsi="Comic Sans MS"/>
                <w:b/>
                <w:bCs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610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08BDF804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Cell Structure for Animal </w:t>
            </w:r>
          </w:p>
        </w:tc>
        <w:tc>
          <w:tcPr>
            <w:tcW w:w="850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432F3D55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Label</w:t>
            </w:r>
          </w:p>
          <w:p w:rsidRPr="00D156A5" w:rsidR="006A7197" w:rsidP="00CD1CB8" w:rsidRDefault="006A7197" w14:paraId="13E38094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040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034247D8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Function</w:t>
            </w:r>
          </w:p>
          <w:p w:rsidRPr="00D156A5" w:rsidR="006A7197" w:rsidP="00CD1CB8" w:rsidRDefault="006A7197" w14:paraId="50C3ED6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810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19B062F1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  <w:p w:rsidRPr="00D156A5" w:rsidR="006A7197" w:rsidP="00CD1CB8" w:rsidRDefault="007B797A" w14:paraId="32958839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64</w:t>
            </w:r>
            <w:r w:rsidRPr="00D156A5" w:rsidR="006A719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6A5" w:rsidR="006A7197">
              <w:rPr>
                <w:rFonts w:ascii="Comic Sans MS" w:hAnsi="Comic Sans MS"/>
                <w:b/>
                <w:bCs/>
                <w:sz w:val="20"/>
                <w:szCs w:val="20"/>
              </w:rPr>
              <w:t>pt</w:t>
            </w:r>
            <w:proofErr w:type="spellEnd"/>
          </w:p>
        </w:tc>
      </w:tr>
      <w:tr xmlns:wp14="http://schemas.microsoft.com/office/word/2010/wordml" w:rsidRPr="00D156A5" w:rsidR="0071127D" w:rsidTr="003C0501" w14:paraId="75774128" wp14:textId="77777777">
        <w:trPr>
          <w:trHeight w:val="440"/>
        </w:trPr>
        <w:tc>
          <w:tcPr>
            <w:tcW w:w="2337" w:type="dxa"/>
            <w:tcBorders>
              <w:top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687138DB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Cell Wall</w:t>
            </w:r>
          </w:p>
        </w:tc>
        <w:tc>
          <w:tcPr>
            <w:tcW w:w="1078" w:type="dxa"/>
            <w:tcBorders>
              <w:top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6DC0969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27D49FFA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1D69D15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063B1F7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Cell Membrane</w:t>
            </w:r>
          </w:p>
        </w:tc>
        <w:tc>
          <w:tcPr>
            <w:tcW w:w="850" w:type="dxa"/>
            <w:tcBorders>
              <w:top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207118D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07B3679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36" w:space="0"/>
            </w:tcBorders>
            <w:shd w:val="clear" w:color="auto" w:fill="FFF2CC" w:themeFill="accent4" w:themeFillTint="33"/>
          </w:tcPr>
          <w:p w:rsidRPr="00D156A5" w:rsidR="00CD1CB8" w:rsidP="00CD1CB8" w:rsidRDefault="00CD1CB8" w14:paraId="5009A126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71127D" w:rsidTr="003C0501" w14:paraId="2EA2A5C3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2C8294B5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Cell Membrane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1FA1F896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3A121CD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5806FD4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E63C4" w:rsidRDefault="00CE63C4" w14:paraId="6561BDD1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Lysosomes</w:t>
            </w:r>
            <w:r w:rsidRPr="00D156A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3341B30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0BA23CB7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7B40D547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71127D" w:rsidTr="003C0501" w14:paraId="3FC4167B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7553ED23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Cytoplasm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0D2AE79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0C8F8C9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468AB9E8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CD1CB8" w14:paraId="2184B5C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Cytoplasm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2AE09E2E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07C0A65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06A4996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71127D" w:rsidTr="003C0501" w14:paraId="257766FD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08A928B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Nucleus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7A96AFEA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1E4AEBB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008375F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CE63C4" w14:paraId="3D4F2B65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Nucleus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6B7CAAF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27D6D634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365DA17B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71127D" w:rsidTr="003C0501" w14:paraId="76E44768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3C9F9F2A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Nucleolus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78734A8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796628D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7440B55E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CD1CB8" w14:paraId="1C9A7BDA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Nucleolus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3F197309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0AC9BB0B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531EDA0A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3C0501" w:rsidTr="003C0501" w14:paraId="060587E0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5947215B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Nuclear Envelope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50A88924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235C3A3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0FED8A49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CD1CB8" w14:paraId="084143D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Nuclear Envelope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0801729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10FFD6E8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245C75C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0E411F" w:rsidTr="003C0501" w14:paraId="256AA09C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68E7B48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Smooth ER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21E67EF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4C3BE0CE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7CF401CB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CD1CB8" w14:paraId="15A92AF4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Smooth ER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7F96861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7AF9B1E1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7F0A3ED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0E411F" w:rsidTr="003C0501" w14:paraId="5572F13B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1057BA10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Rough ER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2BFF1EC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6252CD3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4E9571D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CD1CB8" w14:paraId="30302718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Rough ER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2F041C56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3C5D6BA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4F029D8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0E411F" w:rsidTr="003C0501" w14:paraId="02CD8AC4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465DEDAA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Ribosomes</w:t>
            </w:r>
            <w:r w:rsidRPr="00D156A5" w:rsidR="00287233">
              <w:rPr>
                <w:rFonts w:ascii="Comic Sans MS" w:hAnsi="Comic Sans MS"/>
                <w:sz w:val="20"/>
                <w:szCs w:val="20"/>
              </w:rPr>
              <w:t xml:space="preserve"> (Floating and attached to ER)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011337C5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70906BC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4D76199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CD1CB8" w14:paraId="3BC0FED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Ribosomes</w:t>
            </w:r>
            <w:r w:rsidRPr="00D156A5" w:rsidR="00287233">
              <w:rPr>
                <w:rFonts w:ascii="Comic Sans MS" w:hAnsi="Comic Sans MS"/>
                <w:sz w:val="20"/>
                <w:szCs w:val="20"/>
              </w:rPr>
              <w:t xml:space="preserve"> (Floating and attached to ER)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4E65DBC4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24DB164E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2E79850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0E411F" w:rsidTr="003C0501" w14:paraId="35FC1047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021B2CCB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Golgi apparatus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78BB9E75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72556C0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1649792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CD1CB8" w14:paraId="6F839F09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Golgi apparatus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18F2B598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46120A61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3EEF21A7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0E411F" w:rsidTr="003C0501" w14:paraId="14772288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2AA8669A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 xml:space="preserve">Central </w:t>
            </w:r>
            <w:r w:rsidRPr="00D156A5">
              <w:rPr>
                <w:rFonts w:ascii="Comic Sans MS" w:hAnsi="Comic Sans MS"/>
                <w:sz w:val="20"/>
                <w:szCs w:val="20"/>
              </w:rPr>
              <w:t>Vacuoles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3FAB9D5E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62CA1F8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79CFA2B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CD1CB8" w14:paraId="7947037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Vacuoles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1D903D06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69A681C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7A7200FA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71127D" w:rsidTr="003C0501" w14:paraId="271FBB47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23B2BAA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Mitochondria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0AB1AF89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2078620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74581DDB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CD1CB8" w14:paraId="53901EA5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Mitochondria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393EA65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0533E7C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4AA1E93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0E411F" w:rsidTr="003C0501" w14:paraId="23493E08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CD1CB8" w14:paraId="34DA34D9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 xml:space="preserve">Chloroplasts 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1B719AFA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66258015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7DD60509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CD1CB8" w14:paraId="5818EB7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Centrioles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672FA5F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499A75C9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78DE8516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0E411F" w:rsidTr="003C0501" w14:paraId="064EA05E" wp14:textId="77777777"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287233" w14:paraId="631D852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Cytoskeleton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7A0E40E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3C7B7FB9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49601798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287233" w14:paraId="08836771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Cytoskeleton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7141057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1A8CF9CE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11B50509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71127D" w:rsidTr="003C0501" w14:paraId="0F57002E" wp14:textId="77777777">
        <w:trPr>
          <w:trHeight w:val="341"/>
        </w:trPr>
        <w:tc>
          <w:tcPr>
            <w:tcW w:w="2337" w:type="dxa"/>
            <w:shd w:val="clear" w:color="auto" w:fill="FFF2CC" w:themeFill="accent4" w:themeFillTint="33"/>
          </w:tcPr>
          <w:p w:rsidRPr="00D156A5" w:rsidR="00CD1CB8" w:rsidP="00CD1CB8" w:rsidRDefault="00287233" w14:paraId="20036B34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Vesicles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:rsidRPr="00D156A5" w:rsidR="00CD1CB8" w:rsidP="00CD1CB8" w:rsidRDefault="00CD1CB8" w14:paraId="4C8E4AEA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Pr="00D156A5" w:rsidR="00CD1CB8" w:rsidP="00CD1CB8" w:rsidRDefault="00CD1CB8" w14:paraId="07CC3448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2CC" w:themeFill="accent4" w:themeFillTint="33"/>
          </w:tcPr>
          <w:p w:rsidRPr="00D156A5" w:rsidR="00CD1CB8" w:rsidP="00CD1CB8" w:rsidRDefault="00CD1CB8" w14:paraId="53002EB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Pr="00D156A5" w:rsidR="00CD1CB8" w:rsidP="00CD1CB8" w:rsidRDefault="00287233" w14:paraId="63CF97C4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Vesicles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Pr="00D156A5" w:rsidR="00CD1CB8" w:rsidP="00CD1CB8" w:rsidRDefault="00CD1CB8" w14:paraId="414EFDE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Pr="00D156A5" w:rsidR="00CD1CB8" w:rsidP="00CD1CB8" w:rsidRDefault="00CD1CB8" w14:paraId="2746207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Pr="00D156A5" w:rsidR="00CD1CB8" w:rsidP="00CD1CB8" w:rsidRDefault="00CD1CB8" w14:paraId="01285B9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71127D" w:rsidTr="003C0501" w14:paraId="23C7D57A" wp14:textId="77777777">
        <w:tc>
          <w:tcPr>
            <w:tcW w:w="2337" w:type="dxa"/>
            <w:tcBorders>
              <w:bottom w:val="single" w:color="auto" w:sz="24" w:space="0"/>
            </w:tcBorders>
            <w:shd w:val="clear" w:color="auto" w:fill="FFF2CC" w:themeFill="accent4" w:themeFillTint="33"/>
          </w:tcPr>
          <w:p w:rsidRPr="00D156A5" w:rsidR="00287233" w:rsidP="00CD1CB8" w:rsidRDefault="00E4759A" w14:paraId="1583AE3B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Chlorophyll</w:t>
            </w:r>
          </w:p>
        </w:tc>
        <w:tc>
          <w:tcPr>
            <w:tcW w:w="1078" w:type="dxa"/>
            <w:tcBorders>
              <w:bottom w:val="single" w:color="auto" w:sz="24" w:space="0"/>
            </w:tcBorders>
            <w:shd w:val="clear" w:color="auto" w:fill="FFF2CC" w:themeFill="accent4" w:themeFillTint="33"/>
          </w:tcPr>
          <w:p w:rsidRPr="00D156A5" w:rsidR="00287233" w:rsidP="00CD1CB8" w:rsidRDefault="00287233" w14:paraId="0DC30EE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color="auto" w:sz="24" w:space="0"/>
            </w:tcBorders>
            <w:shd w:val="clear" w:color="auto" w:fill="FFF2CC" w:themeFill="accent4" w:themeFillTint="33"/>
          </w:tcPr>
          <w:p w:rsidRPr="00D156A5" w:rsidR="00287233" w:rsidP="00CD1CB8" w:rsidRDefault="00287233" w14:paraId="252B7FD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color="auto" w:sz="24" w:space="0"/>
            </w:tcBorders>
            <w:shd w:val="clear" w:color="auto" w:fill="FFF2CC" w:themeFill="accent4" w:themeFillTint="33"/>
          </w:tcPr>
          <w:p w:rsidRPr="00D156A5" w:rsidR="00287233" w:rsidP="00CD1CB8" w:rsidRDefault="00287233" w14:paraId="3916C5B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color="auto" w:sz="24" w:space="0"/>
            </w:tcBorders>
            <w:shd w:val="clear" w:color="auto" w:fill="FFF2CC" w:themeFill="accent4" w:themeFillTint="33"/>
          </w:tcPr>
          <w:p w:rsidRPr="00D156A5" w:rsidR="00287233" w:rsidP="00CD1CB8" w:rsidRDefault="00287233" w14:paraId="11159157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Cilia or Flagella</w:t>
            </w:r>
          </w:p>
        </w:tc>
        <w:tc>
          <w:tcPr>
            <w:tcW w:w="850" w:type="dxa"/>
            <w:tcBorders>
              <w:bottom w:val="single" w:color="auto" w:sz="24" w:space="0"/>
            </w:tcBorders>
            <w:shd w:val="clear" w:color="auto" w:fill="FFF2CC" w:themeFill="accent4" w:themeFillTint="33"/>
          </w:tcPr>
          <w:p w:rsidRPr="00D156A5" w:rsidR="00287233" w:rsidP="00CD1CB8" w:rsidRDefault="00287233" w14:paraId="24E1B5C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color="auto" w:sz="24" w:space="0"/>
            </w:tcBorders>
            <w:shd w:val="clear" w:color="auto" w:fill="FFF2CC" w:themeFill="accent4" w:themeFillTint="33"/>
          </w:tcPr>
          <w:p w:rsidRPr="00D156A5" w:rsidR="00287233" w:rsidP="00CD1CB8" w:rsidRDefault="00287233" w14:paraId="75A9778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color="auto" w:sz="24" w:space="0"/>
            </w:tcBorders>
            <w:shd w:val="clear" w:color="auto" w:fill="FFF2CC" w:themeFill="accent4" w:themeFillTint="33"/>
          </w:tcPr>
          <w:p w:rsidRPr="00D156A5" w:rsidR="00287233" w:rsidP="00CD1CB8" w:rsidRDefault="00287233" w14:paraId="1137D588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3345F5" w:rsidTr="003C0501" w14:paraId="237D86AD" wp14:textId="77777777">
        <w:tc>
          <w:tcPr>
            <w:tcW w:w="4585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FF2CC" w:themeFill="accent4" w:themeFillTint="33"/>
          </w:tcPr>
          <w:p w:rsidRPr="00D156A5" w:rsidR="003345F5" w:rsidP="00CD1CB8" w:rsidRDefault="003345F5" w14:paraId="2E51A27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Organelle Present Label Total</w:t>
            </w:r>
          </w:p>
        </w:tc>
        <w:tc>
          <w:tcPr>
            <w:tcW w:w="9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FF2CC" w:themeFill="accent4" w:themeFillTint="33"/>
          </w:tcPr>
          <w:p w:rsidRPr="00D156A5" w:rsidR="003345F5" w:rsidP="00CD1CB8" w:rsidRDefault="003345F5" w14:paraId="2CD2619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FF2CC" w:themeFill="accent4" w:themeFillTint="33"/>
          </w:tcPr>
          <w:p w:rsidRPr="00D156A5" w:rsidR="003345F5" w:rsidP="00CD1CB8" w:rsidRDefault="003345F5" w14:paraId="6792B1E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sz w:val="20"/>
                <w:szCs w:val="20"/>
              </w:rPr>
              <w:t>Organelle Present Label Total</w:t>
            </w:r>
          </w:p>
        </w:tc>
        <w:tc>
          <w:tcPr>
            <w:tcW w:w="8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FF2CC" w:themeFill="accent4" w:themeFillTint="33"/>
          </w:tcPr>
          <w:p w:rsidRPr="00D156A5" w:rsidR="003345F5" w:rsidP="00CD1CB8" w:rsidRDefault="003345F5" w14:paraId="7B9A799E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82479C" w:rsidTr="001A1636" w14:paraId="30352CF6" wp14:textId="77777777">
        <w:tc>
          <w:tcPr>
            <w:tcW w:w="10845" w:type="dxa"/>
            <w:gridSpan w:val="8"/>
            <w:tcBorders>
              <w:top w:val="single" w:color="auto" w:sz="24" w:space="0"/>
              <w:bottom w:val="single" w:color="auto" w:sz="24" w:space="0"/>
            </w:tcBorders>
            <w:shd w:val="clear" w:color="auto" w:fill="FFFFFF" w:themeFill="background1"/>
          </w:tcPr>
          <w:p w:rsidRPr="00D156A5" w:rsidR="0082479C" w:rsidP="00CD1CB8" w:rsidRDefault="0082479C" w14:paraId="00687E66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3345F5" w:rsidTr="003C0501" w14:paraId="17419CA8" wp14:textId="77777777">
        <w:tc>
          <w:tcPr>
            <w:tcW w:w="4585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C5E0B3" w:themeFill="accent6" w:themeFillTint="66"/>
          </w:tcPr>
          <w:p w:rsidRPr="00D156A5" w:rsidR="003345F5" w:rsidP="00CD1CB8" w:rsidRDefault="003345F5" w14:paraId="0688FCA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General Project Guidelines</w:t>
            </w:r>
          </w:p>
        </w:tc>
        <w:tc>
          <w:tcPr>
            <w:tcW w:w="9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C5E0B3" w:themeFill="accent6" w:themeFillTint="66"/>
          </w:tcPr>
          <w:p w:rsidRPr="00D156A5" w:rsidR="003345F5" w:rsidP="00CD1CB8" w:rsidRDefault="007B797A" w14:paraId="0063C00E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  <w:r w:rsidRPr="00D156A5" w:rsidR="00E138A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6A5" w:rsidR="00E138A0">
              <w:rPr>
                <w:rFonts w:ascii="Comic Sans MS" w:hAnsi="Comic Sans MS"/>
                <w:b/>
                <w:bCs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C5E0B3" w:themeFill="accent6" w:themeFillTint="66"/>
          </w:tcPr>
          <w:p w:rsidRPr="00D156A5" w:rsidR="003345F5" w:rsidP="00CD1CB8" w:rsidRDefault="003345F5" w14:paraId="6AA43B8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General Project Guidelines</w:t>
            </w:r>
          </w:p>
        </w:tc>
        <w:tc>
          <w:tcPr>
            <w:tcW w:w="8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C5E0B3" w:themeFill="accent6" w:themeFillTint="66"/>
          </w:tcPr>
          <w:p w:rsidRPr="00D156A5" w:rsidR="003345F5" w:rsidP="007B797A" w:rsidRDefault="006A7197" w14:paraId="5A52A316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7B797A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pt</w:t>
            </w:r>
            <w:proofErr w:type="spellEnd"/>
          </w:p>
        </w:tc>
      </w:tr>
      <w:tr xmlns:wp14="http://schemas.microsoft.com/office/word/2010/wordml" w:rsidRPr="00D156A5" w:rsidR="00E3684A" w:rsidTr="003C0501" w14:paraId="022E4818" wp14:textId="77777777">
        <w:tc>
          <w:tcPr>
            <w:tcW w:w="4585" w:type="dxa"/>
            <w:gridSpan w:val="3"/>
            <w:tcBorders>
              <w:top w:val="single" w:color="auto" w:sz="24" w:space="0"/>
            </w:tcBorders>
            <w:shd w:val="clear" w:color="auto" w:fill="C5E0B3" w:themeFill="accent6" w:themeFillTint="66"/>
          </w:tcPr>
          <w:p w:rsidRPr="00D156A5" w:rsidR="00E3684A" w:rsidP="00CD1CB8" w:rsidRDefault="00E3684A" w14:paraId="2F375C9B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Plant cell is not square</w:t>
            </w:r>
            <w:r w:rsidRPr="00D156A5" w:rsidR="00E138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B797A">
              <w:rPr>
                <w:rFonts w:ascii="Comic Sans MS" w:hAnsi="Comic Sans MS"/>
                <w:sz w:val="20"/>
                <w:szCs w:val="20"/>
              </w:rPr>
              <w:t>( 8</w:t>
            </w:r>
            <w:r w:rsidRPr="00D156A5" w:rsidR="006A7197">
              <w:rPr>
                <w:rFonts w:ascii="Comic Sans MS" w:hAnsi="Comic Sans MS"/>
                <w:sz w:val="20"/>
                <w:szCs w:val="20"/>
              </w:rPr>
              <w:t xml:space="preserve"> pts)</w:t>
            </w:r>
          </w:p>
        </w:tc>
        <w:tc>
          <w:tcPr>
            <w:tcW w:w="950" w:type="dxa"/>
            <w:tcBorders>
              <w:top w:val="single" w:color="auto" w:sz="24" w:space="0"/>
            </w:tcBorders>
            <w:shd w:val="clear" w:color="auto" w:fill="C5E0B3" w:themeFill="accent6" w:themeFillTint="66"/>
          </w:tcPr>
          <w:p w:rsidRPr="00D156A5" w:rsidR="00E3684A" w:rsidP="00CD1CB8" w:rsidRDefault="00E3684A" w14:paraId="59CB240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color="auto" w:sz="24" w:space="0"/>
            </w:tcBorders>
            <w:shd w:val="clear" w:color="auto" w:fill="C5E0B3" w:themeFill="accent6" w:themeFillTint="66"/>
          </w:tcPr>
          <w:p w:rsidRPr="00D156A5" w:rsidR="00E3684A" w:rsidP="00CD1CB8" w:rsidRDefault="00E3684A" w14:paraId="41DB199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Animal cell is not round</w:t>
            </w:r>
            <w:r w:rsidR="007B797A">
              <w:rPr>
                <w:rFonts w:ascii="Comic Sans MS" w:hAnsi="Comic Sans MS"/>
                <w:sz w:val="20"/>
                <w:szCs w:val="20"/>
              </w:rPr>
              <w:t xml:space="preserve"> (8</w:t>
            </w:r>
            <w:r w:rsidRPr="00D156A5" w:rsidR="006A7197">
              <w:rPr>
                <w:rFonts w:ascii="Comic Sans MS" w:hAnsi="Comic Sans MS"/>
                <w:sz w:val="20"/>
                <w:szCs w:val="20"/>
              </w:rPr>
              <w:t xml:space="preserve"> pts)</w:t>
            </w:r>
          </w:p>
        </w:tc>
        <w:tc>
          <w:tcPr>
            <w:tcW w:w="810" w:type="dxa"/>
            <w:tcBorders>
              <w:top w:val="single" w:color="auto" w:sz="24" w:space="0"/>
            </w:tcBorders>
            <w:shd w:val="clear" w:color="auto" w:fill="C5E0B3" w:themeFill="accent6" w:themeFillTint="66"/>
          </w:tcPr>
          <w:p w:rsidRPr="00D156A5" w:rsidR="00E3684A" w:rsidP="00CD1CB8" w:rsidRDefault="00E3684A" w14:paraId="29E7A62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E3684A" w:rsidTr="003C0501" w14:paraId="65307C97" wp14:textId="77777777">
        <w:tc>
          <w:tcPr>
            <w:tcW w:w="4585" w:type="dxa"/>
            <w:gridSpan w:val="3"/>
            <w:shd w:val="clear" w:color="auto" w:fill="C5E0B3" w:themeFill="accent6" w:themeFillTint="66"/>
          </w:tcPr>
          <w:p w:rsidRPr="00D156A5" w:rsidR="00E3684A" w:rsidP="00CD1CB8" w:rsidRDefault="00E3684A" w14:paraId="7E139E5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Appearance</w:t>
            </w:r>
            <w:r w:rsidR="007B797A">
              <w:rPr>
                <w:rFonts w:ascii="Comic Sans MS" w:hAnsi="Comic Sans MS"/>
                <w:sz w:val="20"/>
                <w:szCs w:val="20"/>
              </w:rPr>
              <w:t xml:space="preserve"> (8</w:t>
            </w:r>
            <w:r w:rsidRPr="00D156A5" w:rsidR="006A7197">
              <w:rPr>
                <w:rFonts w:ascii="Comic Sans MS" w:hAnsi="Comic Sans MS"/>
                <w:sz w:val="20"/>
                <w:szCs w:val="20"/>
              </w:rPr>
              <w:t xml:space="preserve"> pts)</w:t>
            </w:r>
          </w:p>
        </w:tc>
        <w:tc>
          <w:tcPr>
            <w:tcW w:w="950" w:type="dxa"/>
            <w:shd w:val="clear" w:color="auto" w:fill="C5E0B3" w:themeFill="accent6" w:themeFillTint="66"/>
          </w:tcPr>
          <w:p w:rsidRPr="00D156A5" w:rsidR="00E3684A" w:rsidP="00CD1CB8" w:rsidRDefault="00E3684A" w14:paraId="1B7D09C0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shd w:val="clear" w:color="auto" w:fill="C5E0B3" w:themeFill="accent6" w:themeFillTint="66"/>
          </w:tcPr>
          <w:p w:rsidRPr="00D156A5" w:rsidR="00E3684A" w:rsidP="00CD1CB8" w:rsidRDefault="00E3684A" w14:paraId="61DA061C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sz w:val="20"/>
                <w:szCs w:val="20"/>
              </w:rPr>
              <w:t>Appearance</w:t>
            </w:r>
            <w:r w:rsidR="007B797A">
              <w:rPr>
                <w:rFonts w:ascii="Comic Sans MS" w:hAnsi="Comic Sans MS"/>
                <w:sz w:val="20"/>
                <w:szCs w:val="20"/>
              </w:rPr>
              <w:t xml:space="preserve"> (8</w:t>
            </w:r>
            <w:r w:rsidRPr="00D156A5" w:rsidR="006A7197">
              <w:rPr>
                <w:rFonts w:ascii="Comic Sans MS" w:hAnsi="Comic Sans MS"/>
                <w:sz w:val="20"/>
                <w:szCs w:val="20"/>
              </w:rPr>
              <w:t xml:space="preserve"> pts)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Pr="00D156A5" w:rsidR="00E3684A" w:rsidP="00CD1CB8" w:rsidRDefault="00E3684A" w14:paraId="37A20335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C10C69" w:rsidTr="003C0501" w14:paraId="24D68233" wp14:textId="77777777">
        <w:tc>
          <w:tcPr>
            <w:tcW w:w="4585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C5E0B3" w:themeFill="accent6" w:themeFillTint="66"/>
          </w:tcPr>
          <w:p w:rsidRPr="00D156A5" w:rsidR="00C10C69" w:rsidP="00CD1CB8" w:rsidRDefault="00C10C69" w14:paraId="568FE48C" wp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sz w:val="20"/>
                <w:szCs w:val="20"/>
              </w:rPr>
              <w:t>General Project Guidelines Total</w:t>
            </w:r>
          </w:p>
        </w:tc>
        <w:tc>
          <w:tcPr>
            <w:tcW w:w="9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C5E0B3" w:themeFill="accent6" w:themeFillTint="66"/>
          </w:tcPr>
          <w:p w:rsidRPr="00D156A5" w:rsidR="00C10C69" w:rsidP="00CD1CB8" w:rsidRDefault="00C10C69" w14:paraId="56F08FDE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C5E0B3" w:themeFill="accent6" w:themeFillTint="66"/>
          </w:tcPr>
          <w:p w:rsidRPr="00D156A5" w:rsidR="00C10C69" w:rsidP="00CD1CB8" w:rsidRDefault="00C10C69" w14:paraId="4367D076" wp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sz w:val="20"/>
                <w:szCs w:val="20"/>
              </w:rPr>
              <w:t>General Project Guidelines Total</w:t>
            </w:r>
          </w:p>
        </w:tc>
        <w:tc>
          <w:tcPr>
            <w:tcW w:w="8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C5E0B3" w:themeFill="accent6" w:themeFillTint="66"/>
          </w:tcPr>
          <w:p w:rsidRPr="00D156A5" w:rsidR="00C10C69" w:rsidP="00CD1CB8" w:rsidRDefault="00C10C69" w14:paraId="3416C78E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1A1636" w:rsidTr="00872C9A" w14:paraId="6B1B7627" wp14:textId="77777777">
        <w:tc>
          <w:tcPr>
            <w:tcW w:w="10845" w:type="dxa"/>
            <w:gridSpan w:val="8"/>
            <w:tcBorders>
              <w:bottom w:val="single" w:color="auto" w:sz="24" w:space="0"/>
            </w:tcBorders>
            <w:shd w:val="clear" w:color="auto" w:fill="FFFFFF" w:themeFill="background1"/>
          </w:tcPr>
          <w:p w:rsidRPr="00D156A5" w:rsidR="001A1636" w:rsidP="00CD1CB8" w:rsidRDefault="001A1636" w14:paraId="6123208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454BBC" w:rsidTr="003C0501" w14:paraId="2A06BF70" wp14:textId="77777777">
        <w:tc>
          <w:tcPr>
            <w:tcW w:w="4585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DD6EE" w:themeFill="accent1" w:themeFillTint="66"/>
          </w:tcPr>
          <w:p w:rsidRPr="00D156A5" w:rsidR="00454BBC" w:rsidP="00CD1CB8" w:rsidRDefault="00454BBC" w14:paraId="68F8AF95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Writing Assignment-Resume</w:t>
            </w:r>
          </w:p>
        </w:tc>
        <w:tc>
          <w:tcPr>
            <w:tcW w:w="9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DD6EE" w:themeFill="accent1" w:themeFillTint="66"/>
          </w:tcPr>
          <w:p w:rsidRPr="00D156A5" w:rsidR="00454BBC" w:rsidP="00CD1CB8" w:rsidRDefault="00DF76B6" w14:paraId="1799C9E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20 </w:t>
            </w:r>
            <w:proofErr w:type="spellStart"/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DD6EE" w:themeFill="accent1" w:themeFillTint="66"/>
          </w:tcPr>
          <w:p w:rsidRPr="00D156A5" w:rsidR="00454BBC" w:rsidP="00CD1CB8" w:rsidRDefault="00454BBC" w14:paraId="53B6A008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Writing Assignment-Resume</w:t>
            </w:r>
          </w:p>
        </w:tc>
        <w:tc>
          <w:tcPr>
            <w:tcW w:w="8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DD6EE" w:themeFill="accent1" w:themeFillTint="66"/>
          </w:tcPr>
          <w:p w:rsidRPr="00D156A5" w:rsidR="00454BBC" w:rsidP="00CD1CB8" w:rsidRDefault="00DF76B6" w14:paraId="774B91E8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20 </w:t>
            </w:r>
            <w:proofErr w:type="spellStart"/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pt</w:t>
            </w:r>
            <w:proofErr w:type="spellEnd"/>
          </w:p>
        </w:tc>
      </w:tr>
      <w:tr xmlns:wp14="http://schemas.microsoft.com/office/word/2010/wordml" w:rsidRPr="00D156A5" w:rsidR="00E3684A" w:rsidTr="003C0501" w14:paraId="4DC37EC3" wp14:textId="77777777">
        <w:tc>
          <w:tcPr>
            <w:tcW w:w="4585" w:type="dxa"/>
            <w:gridSpan w:val="3"/>
            <w:tcBorders>
              <w:top w:val="single" w:color="auto" w:sz="24" w:space="0"/>
              <w:bottom w:val="single" w:color="auto" w:sz="4" w:space="0"/>
            </w:tcBorders>
            <w:shd w:val="clear" w:color="auto" w:fill="BDD6EE" w:themeFill="accent1" w:themeFillTint="66"/>
          </w:tcPr>
          <w:p w:rsidRPr="00D156A5" w:rsidR="006A7197" w:rsidP="006A7197" w:rsidRDefault="00DF76B6" w14:paraId="6C3B575B" wp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Cs/>
                <w:sz w:val="20"/>
                <w:szCs w:val="20"/>
              </w:rPr>
              <w:t>10 Cell Structure</w:t>
            </w:r>
            <w:r w:rsidR="005D15CA">
              <w:rPr>
                <w:rFonts w:ascii="Comic Sans MS" w:hAnsi="Comic Sans MS"/>
                <w:bCs/>
                <w:sz w:val="20"/>
                <w:szCs w:val="20"/>
              </w:rPr>
              <w:t>/Job title</w:t>
            </w:r>
            <w:r w:rsidRPr="00D156A5" w:rsidR="006A7197">
              <w:rPr>
                <w:rFonts w:ascii="Comic Sans MS" w:hAnsi="Comic Sans MS"/>
                <w:bCs/>
                <w:sz w:val="20"/>
                <w:szCs w:val="20"/>
              </w:rPr>
              <w:t xml:space="preserve"> (1 p</w:t>
            </w:r>
            <w:r w:rsidR="005D15CA">
              <w:rPr>
                <w:rFonts w:ascii="Comic Sans MS" w:hAnsi="Comic Sans MS"/>
                <w:bCs/>
                <w:sz w:val="20"/>
                <w:szCs w:val="20"/>
              </w:rPr>
              <w:t>oin</w:t>
            </w:r>
            <w:r w:rsidRPr="00D156A5" w:rsidR="006A7197">
              <w:rPr>
                <w:rFonts w:ascii="Comic Sans MS" w:hAnsi="Comic Sans MS"/>
                <w:bCs/>
                <w:sz w:val="20"/>
                <w:szCs w:val="20"/>
              </w:rPr>
              <w:t>t each)</w:t>
            </w:r>
          </w:p>
          <w:p w:rsidRPr="00D156A5" w:rsidR="00E3684A" w:rsidP="00CD1CB8" w:rsidRDefault="00E3684A" w14:paraId="64E2A378" wp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24" w:space="0"/>
              <w:bottom w:val="single" w:color="auto" w:sz="4" w:space="0"/>
            </w:tcBorders>
            <w:shd w:val="clear" w:color="auto" w:fill="BDD6EE" w:themeFill="accent1" w:themeFillTint="66"/>
          </w:tcPr>
          <w:p w:rsidRPr="00D156A5" w:rsidR="00E3684A" w:rsidP="00CD1CB8" w:rsidRDefault="00E3684A" w14:paraId="27C44E4D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color="auto" w:sz="24" w:space="0"/>
              <w:bottom w:val="single" w:color="auto" w:sz="4" w:space="0"/>
            </w:tcBorders>
            <w:shd w:val="clear" w:color="auto" w:fill="BDD6EE" w:themeFill="accent1" w:themeFillTint="66"/>
          </w:tcPr>
          <w:p w:rsidRPr="00D156A5" w:rsidR="005D15CA" w:rsidP="005D15CA" w:rsidRDefault="00DF76B6" w14:paraId="2468F195" wp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Cs/>
                <w:sz w:val="20"/>
                <w:szCs w:val="20"/>
              </w:rPr>
              <w:t>10 Cell Structure</w:t>
            </w:r>
            <w:r w:rsidR="005D15CA">
              <w:rPr>
                <w:rFonts w:ascii="Comic Sans MS" w:hAnsi="Comic Sans MS"/>
                <w:bCs/>
                <w:sz w:val="20"/>
                <w:szCs w:val="20"/>
              </w:rPr>
              <w:t>/Job title ( 1 point each)</w:t>
            </w:r>
          </w:p>
          <w:p w:rsidRPr="00D156A5" w:rsidR="00DF76B6" w:rsidP="00CD1CB8" w:rsidRDefault="00DF76B6" w14:paraId="1C591DF4" wp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24" w:space="0"/>
              <w:bottom w:val="single" w:color="auto" w:sz="4" w:space="0"/>
            </w:tcBorders>
            <w:shd w:val="clear" w:color="auto" w:fill="BDD6EE" w:themeFill="accent1" w:themeFillTint="66"/>
          </w:tcPr>
          <w:p w:rsidRPr="00D156A5" w:rsidR="00E3684A" w:rsidP="00CD1CB8" w:rsidRDefault="00E3684A" w14:paraId="0763B5E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6A7197" w:rsidTr="003C0501" w14:paraId="3BBE9214" wp14:textId="77777777">
        <w:tc>
          <w:tcPr>
            <w:tcW w:w="4585" w:type="dxa"/>
            <w:gridSpan w:val="3"/>
            <w:tcBorders>
              <w:top w:val="single" w:color="auto" w:sz="4" w:space="0"/>
              <w:bottom w:val="single" w:color="auto" w:sz="24" w:space="0"/>
            </w:tcBorders>
            <w:shd w:val="clear" w:color="auto" w:fill="BDD6EE" w:themeFill="accent1" w:themeFillTint="66"/>
          </w:tcPr>
          <w:p w:rsidRPr="00D156A5" w:rsidR="006A7197" w:rsidP="006A7197" w:rsidRDefault="006A7197" w14:paraId="5D469B24" wp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Cs/>
                <w:sz w:val="20"/>
                <w:szCs w:val="20"/>
              </w:rPr>
              <w:t xml:space="preserve">Description </w:t>
            </w:r>
            <w:r w:rsidR="005D15CA">
              <w:rPr>
                <w:rFonts w:ascii="Comic Sans MS" w:hAnsi="Comic Sans MS"/>
                <w:bCs/>
                <w:sz w:val="20"/>
                <w:szCs w:val="20"/>
              </w:rPr>
              <w:t>( 1 point each)</w:t>
            </w:r>
          </w:p>
          <w:p w:rsidRPr="00D156A5" w:rsidR="006A7197" w:rsidP="006A7197" w:rsidRDefault="006A7197" w14:paraId="40EB3DD4" wp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bottom w:val="single" w:color="auto" w:sz="24" w:space="0"/>
            </w:tcBorders>
            <w:shd w:val="clear" w:color="auto" w:fill="BDD6EE" w:themeFill="accent1" w:themeFillTint="66"/>
          </w:tcPr>
          <w:p w:rsidRPr="00D156A5" w:rsidR="006A7197" w:rsidP="00CD1CB8" w:rsidRDefault="006A7197" w14:paraId="3CA1E4E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24" w:space="0"/>
            </w:tcBorders>
            <w:shd w:val="clear" w:color="auto" w:fill="BDD6EE" w:themeFill="accent1" w:themeFillTint="66"/>
          </w:tcPr>
          <w:p w:rsidRPr="00D156A5" w:rsidR="006A7197" w:rsidP="00CD1CB8" w:rsidRDefault="005D15CA" w14:paraId="26D5B888" wp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Description ( 1 points each)</w:t>
            </w:r>
          </w:p>
        </w:tc>
        <w:tc>
          <w:tcPr>
            <w:tcW w:w="810" w:type="dxa"/>
            <w:tcBorders>
              <w:bottom w:val="single" w:color="auto" w:sz="24" w:space="0"/>
            </w:tcBorders>
            <w:shd w:val="clear" w:color="auto" w:fill="BDD6EE" w:themeFill="accent1" w:themeFillTint="66"/>
          </w:tcPr>
          <w:p w:rsidRPr="00D156A5" w:rsidR="006A7197" w:rsidP="00CD1CB8" w:rsidRDefault="006A7197" w14:paraId="21998D6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2951DA" w:rsidTr="003C0501" w14:paraId="664C519F" wp14:textId="77777777">
        <w:tc>
          <w:tcPr>
            <w:tcW w:w="4585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DD6EE" w:themeFill="accent1" w:themeFillTint="66"/>
          </w:tcPr>
          <w:p w:rsidRPr="00D156A5" w:rsidR="002951DA" w:rsidP="006A7197" w:rsidRDefault="002951DA" w14:paraId="33F7EAE1" wp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Writing Assignment Total</w:t>
            </w:r>
          </w:p>
        </w:tc>
        <w:tc>
          <w:tcPr>
            <w:tcW w:w="9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DD6EE" w:themeFill="accent1" w:themeFillTint="66"/>
          </w:tcPr>
          <w:p w:rsidRPr="00D156A5" w:rsidR="002951DA" w:rsidP="00CD1CB8" w:rsidRDefault="002951DA" w14:paraId="6350663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DD6EE" w:themeFill="accent1" w:themeFillTint="66"/>
          </w:tcPr>
          <w:p w:rsidRPr="00D156A5" w:rsidR="002951DA" w:rsidP="00CD1CB8" w:rsidRDefault="002951DA" w14:paraId="0F2F1F9B" wp14:textId="777777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Writing Assignment Total</w:t>
            </w:r>
          </w:p>
        </w:tc>
        <w:tc>
          <w:tcPr>
            <w:tcW w:w="8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DD6EE" w:themeFill="accent1" w:themeFillTint="66"/>
          </w:tcPr>
          <w:p w:rsidRPr="00D156A5" w:rsidR="002951DA" w:rsidP="00CD1CB8" w:rsidRDefault="002951DA" w14:paraId="2BE514B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1A1636" w:rsidTr="00FA715E" w14:paraId="26CE1779" wp14:textId="77777777">
        <w:tc>
          <w:tcPr>
            <w:tcW w:w="10845" w:type="dxa"/>
            <w:gridSpan w:val="8"/>
            <w:tcBorders>
              <w:bottom w:val="single" w:color="auto" w:sz="24" w:space="0"/>
            </w:tcBorders>
            <w:shd w:val="clear" w:color="auto" w:fill="FFFFFF" w:themeFill="background1"/>
          </w:tcPr>
          <w:p w:rsidRPr="00D156A5" w:rsidR="001A1636" w:rsidP="00CD1CB8" w:rsidRDefault="001A1636" w14:paraId="5A2C6DC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D156A5" w:rsidR="003345F5" w:rsidTr="000E411F" w14:paraId="2F5DCF6B" wp14:textId="77777777">
        <w:trPr>
          <w:trHeight w:val="413"/>
        </w:trPr>
        <w:tc>
          <w:tcPr>
            <w:tcW w:w="4585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D156A5" w:rsidR="003345F5" w:rsidP="00CD1CB8" w:rsidRDefault="003345F5" w14:paraId="6BDB8377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Overall Project Total</w:t>
            </w:r>
          </w:p>
        </w:tc>
        <w:tc>
          <w:tcPr>
            <w:tcW w:w="9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D156A5" w:rsidR="003345F5" w:rsidP="00CD1CB8" w:rsidRDefault="003345F5" w14:paraId="097B203F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D156A5" w:rsidR="003345F5" w:rsidP="00CD1CB8" w:rsidRDefault="003345F5" w14:paraId="56427D03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56A5">
              <w:rPr>
                <w:rFonts w:ascii="Comic Sans MS" w:hAnsi="Comic Sans MS"/>
                <w:b/>
                <w:bCs/>
                <w:sz w:val="20"/>
                <w:szCs w:val="20"/>
              </w:rPr>
              <w:t>Overall Project Total</w:t>
            </w:r>
          </w:p>
        </w:tc>
        <w:tc>
          <w:tcPr>
            <w:tcW w:w="8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D156A5" w:rsidR="003345F5" w:rsidP="00CD1CB8" w:rsidRDefault="003345F5" w14:paraId="10A22202" wp14:textId="7777777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xmlns:wp14="http://schemas.microsoft.com/office/word/2010/wordml" w:rsidRPr="00D156A5" w:rsidR="00F53CA9" w:rsidP="00AC633A" w:rsidRDefault="00F53CA9" w14:paraId="3832A928" wp14:textId="77777777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sectPr w:rsidRPr="00D156A5" w:rsidR="00F53CA9" w:rsidSect="00E67EF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2F09"/>
    <w:multiLevelType w:val="hybridMultilevel"/>
    <w:tmpl w:val="51A0D20A"/>
    <w:lvl w:ilvl="0" w:tplc="D9B21A7A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506DEB"/>
    <w:multiLevelType w:val="hybridMultilevel"/>
    <w:tmpl w:val="4C360856"/>
    <w:lvl w:ilvl="0" w:tplc="D9B21A7A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A50C29"/>
    <w:multiLevelType w:val="hybridMultilevel"/>
    <w:tmpl w:val="755828D4"/>
    <w:lvl w:ilvl="0" w:tplc="D9B21A7A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C94383"/>
    <w:multiLevelType w:val="hybridMultilevel"/>
    <w:tmpl w:val="653C07F2"/>
    <w:lvl w:ilvl="0" w:tplc="04090001">
      <w:start w:val="1"/>
      <w:numFmt w:val="bullet"/>
      <w:lvlText w:val=""/>
      <w:lvlJc w:val="left"/>
      <w:pPr>
        <w:ind w:left="7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4" w15:restartNumberingAfterBreak="0">
    <w:nsid w:val="6B56204B"/>
    <w:multiLevelType w:val="hybridMultilevel"/>
    <w:tmpl w:val="0F9E61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3A"/>
    <w:rsid w:val="0008649C"/>
    <w:rsid w:val="000E411F"/>
    <w:rsid w:val="0010130E"/>
    <w:rsid w:val="00160CB9"/>
    <w:rsid w:val="00183FCD"/>
    <w:rsid w:val="001A1636"/>
    <w:rsid w:val="001F6597"/>
    <w:rsid w:val="00261E8E"/>
    <w:rsid w:val="00287233"/>
    <w:rsid w:val="002951DA"/>
    <w:rsid w:val="003345F5"/>
    <w:rsid w:val="003520BF"/>
    <w:rsid w:val="003C0501"/>
    <w:rsid w:val="00404E18"/>
    <w:rsid w:val="00447B3A"/>
    <w:rsid w:val="00454BBC"/>
    <w:rsid w:val="00462733"/>
    <w:rsid w:val="004B3C17"/>
    <w:rsid w:val="004B6A56"/>
    <w:rsid w:val="0051077C"/>
    <w:rsid w:val="005D15CA"/>
    <w:rsid w:val="00654418"/>
    <w:rsid w:val="006A7197"/>
    <w:rsid w:val="0071127D"/>
    <w:rsid w:val="00731519"/>
    <w:rsid w:val="007B797A"/>
    <w:rsid w:val="0082479C"/>
    <w:rsid w:val="00824E66"/>
    <w:rsid w:val="00837C1B"/>
    <w:rsid w:val="00860E9E"/>
    <w:rsid w:val="00883A60"/>
    <w:rsid w:val="0096285C"/>
    <w:rsid w:val="00A60941"/>
    <w:rsid w:val="00AC633A"/>
    <w:rsid w:val="00B00750"/>
    <w:rsid w:val="00B26696"/>
    <w:rsid w:val="00C10C69"/>
    <w:rsid w:val="00C23C21"/>
    <w:rsid w:val="00CD1CB8"/>
    <w:rsid w:val="00CE1AB8"/>
    <w:rsid w:val="00CE63C4"/>
    <w:rsid w:val="00D156A5"/>
    <w:rsid w:val="00D65A89"/>
    <w:rsid w:val="00DF76B6"/>
    <w:rsid w:val="00E138A0"/>
    <w:rsid w:val="00E3684A"/>
    <w:rsid w:val="00E4759A"/>
    <w:rsid w:val="00E67EF2"/>
    <w:rsid w:val="00F10ABD"/>
    <w:rsid w:val="00F53CA9"/>
    <w:rsid w:val="00F67CB4"/>
    <w:rsid w:val="00F71C48"/>
    <w:rsid w:val="00FC645C"/>
    <w:rsid w:val="04499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5C806-2CFA-4E75-9C02-C4DCCE6DE15C}"/>
  <w14:docId w14:val="7E9EDE6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3A"/>
    <w:pPr>
      <w:ind w:left="720"/>
      <w:contextualSpacing/>
    </w:pPr>
  </w:style>
  <w:style w:type="table" w:styleId="TableGrid">
    <w:name w:val="Table Grid"/>
    <w:basedOn w:val="TableNormal"/>
    <w:uiPriority w:val="39"/>
    <w:rsid w:val="00CD1C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BARAJAS, ANGIE</dc:creator>
  <keywords/>
  <dc:description/>
  <lastModifiedBy>Conner, Tammy</lastModifiedBy>
  <revision>54</revision>
  <lastPrinted>2015-11-18T21:36:00.0000000Z</lastPrinted>
  <dcterms:created xsi:type="dcterms:W3CDTF">2015-11-18T20:10:00.0000000Z</dcterms:created>
  <dcterms:modified xsi:type="dcterms:W3CDTF">2016-12-01T21:18:13.6593307Z</dcterms:modified>
</coreProperties>
</file>